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2A" w:rsidRDefault="00AC7D2A" w:rsidP="00AC7D2A">
      <w:pPr>
        <w:tabs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6906EB">
        <w:rPr>
          <w:sz w:val="28"/>
          <w:szCs w:val="28"/>
        </w:rPr>
        <w:t>специального учебного</w:t>
      </w:r>
      <w:r>
        <w:rPr>
          <w:sz w:val="28"/>
          <w:szCs w:val="28"/>
        </w:rPr>
        <w:t>,</w:t>
      </w:r>
      <w:r w:rsidR="006906EB">
        <w:rPr>
          <w:sz w:val="28"/>
          <w:szCs w:val="28"/>
        </w:rPr>
        <w:t xml:space="preserve"> компьютерного и реабилитационного оборудования, закупленного</w:t>
      </w:r>
      <w:r>
        <w:rPr>
          <w:sz w:val="28"/>
          <w:szCs w:val="28"/>
        </w:rPr>
        <w:t xml:space="preserve"> в 2015 году </w:t>
      </w:r>
    </w:p>
    <w:p w:rsidR="00A45C70" w:rsidRDefault="00A45C70" w:rsidP="00AC7D2A">
      <w:pPr>
        <w:tabs>
          <w:tab w:val="left" w:pos="1276"/>
        </w:tabs>
        <w:jc w:val="center"/>
        <w:rPr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964"/>
        <w:gridCol w:w="10206"/>
      </w:tblGrid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№ п/п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Полное наименование общеобразовательной организации </w:t>
            </w:r>
          </w:p>
        </w:tc>
        <w:tc>
          <w:tcPr>
            <w:tcW w:w="10206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оборудования</w:t>
            </w:r>
          </w:p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1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A45C70">
              <w:rPr>
                <w:sz w:val="24"/>
                <w:szCs w:val="24"/>
              </w:rPr>
              <w:t>Миньковская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общеобразовательная школа» 161340, Вологодская область, Бабушкинский район, село </w:t>
            </w:r>
            <w:proofErr w:type="spellStart"/>
            <w:r w:rsidRPr="00A45C70">
              <w:rPr>
                <w:sz w:val="24"/>
                <w:szCs w:val="24"/>
              </w:rPr>
              <w:t>Миньково</w:t>
            </w:r>
            <w:proofErr w:type="spellEnd"/>
            <w:r w:rsidRPr="00A45C70">
              <w:rPr>
                <w:sz w:val="24"/>
                <w:szCs w:val="24"/>
              </w:rPr>
              <w:t>, ул. Школьная, д. 20</w:t>
            </w:r>
          </w:p>
        </w:tc>
        <w:tc>
          <w:tcPr>
            <w:tcW w:w="10206" w:type="dxa"/>
          </w:tcPr>
          <w:p w:rsidR="00A45C70" w:rsidRPr="00A45C70" w:rsidRDefault="004E6415" w:rsidP="004E6415">
            <w:pPr>
              <w:jc w:val="both"/>
              <w:rPr>
                <w:sz w:val="24"/>
                <w:szCs w:val="24"/>
              </w:rPr>
            </w:pPr>
            <w:r w:rsidRPr="004E6415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 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 Специальное реабилитационное оборудование для детей с нарушениями опорно-двигательного аппарата (включая ДЦП): модульная система пандусов.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Муниципальное бюджетное образовательное учреждение </w:t>
            </w:r>
            <w:proofErr w:type="spellStart"/>
            <w:r w:rsidRPr="00A45C70">
              <w:rPr>
                <w:sz w:val="24"/>
                <w:szCs w:val="24"/>
              </w:rPr>
              <w:t>Кадуйского</w:t>
            </w:r>
            <w:proofErr w:type="spellEnd"/>
            <w:r w:rsidRPr="00A45C70">
              <w:rPr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A45C70">
              <w:rPr>
                <w:sz w:val="24"/>
                <w:szCs w:val="24"/>
              </w:rPr>
              <w:t>Андогская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общеобразовательная школа» 162520,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Кадуйский</w:t>
            </w:r>
            <w:proofErr w:type="spellEnd"/>
            <w:r w:rsidRPr="00A45C70">
              <w:rPr>
                <w:sz w:val="24"/>
                <w:szCs w:val="24"/>
              </w:rPr>
              <w:t xml:space="preserve"> район, село Никольское, ул. Центральная, д. 14</w:t>
            </w:r>
          </w:p>
        </w:tc>
        <w:tc>
          <w:tcPr>
            <w:tcW w:w="10206" w:type="dxa"/>
          </w:tcPr>
          <w:p w:rsidR="00A45C70" w:rsidRPr="00A45C70" w:rsidRDefault="002207EA" w:rsidP="00A45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терминал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3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Бюджетное образовательное учреждение Кирилловского муниципального района Вологодской области «</w:t>
            </w:r>
            <w:proofErr w:type="spellStart"/>
            <w:r w:rsidRPr="00A45C70">
              <w:rPr>
                <w:sz w:val="24"/>
                <w:szCs w:val="24"/>
              </w:rPr>
              <w:t>Горицкая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общеобразовательная школа» 161107, Вологодская область, Кирилловский район, село Горицы, ул. Школьная, д. 1</w:t>
            </w:r>
          </w:p>
        </w:tc>
        <w:tc>
          <w:tcPr>
            <w:tcW w:w="10206" w:type="dxa"/>
          </w:tcPr>
          <w:p w:rsidR="00A45C70" w:rsidRPr="00A45C70" w:rsidRDefault="006627BB" w:rsidP="006627BB">
            <w:pPr>
              <w:jc w:val="both"/>
              <w:rPr>
                <w:sz w:val="24"/>
                <w:szCs w:val="24"/>
              </w:rPr>
            </w:pPr>
            <w:r w:rsidRPr="006627BB">
              <w:rPr>
                <w:sz w:val="24"/>
                <w:szCs w:val="24"/>
              </w:rPr>
              <w:t xml:space="preserve"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 </w:t>
            </w:r>
            <w:r>
              <w:rPr>
                <w:sz w:val="24"/>
                <w:szCs w:val="24"/>
              </w:rPr>
              <w:t>Специальное компьютерное оборудование для детей с нарушениями зрения, слуха и опорно-двигательного аппарата (включая ДЦП): сенсорный киоск напольный (информационный терминал). Специальное реабилитационное оборудование для детей</w:t>
            </w:r>
            <w:r w:rsidR="00F64C3F">
              <w:rPr>
                <w:sz w:val="24"/>
                <w:szCs w:val="24"/>
              </w:rPr>
              <w:t xml:space="preserve"> с нарушениями ОДА (включая ДЦП): сиденье для унитаза с </w:t>
            </w:r>
            <w:r>
              <w:rPr>
                <w:sz w:val="24"/>
                <w:szCs w:val="24"/>
              </w:rPr>
              <w:t>подлокотником и крышкой</w:t>
            </w:r>
            <w:r w:rsidR="00F64C3F">
              <w:rPr>
                <w:sz w:val="24"/>
                <w:szCs w:val="24"/>
              </w:rPr>
              <w:t>, опора для туалетной комнаты, стол</w:t>
            </w:r>
            <w:r>
              <w:rPr>
                <w:sz w:val="24"/>
                <w:szCs w:val="24"/>
              </w:rPr>
              <w:t>ик</w:t>
            </w:r>
            <w:r w:rsidR="00F64C3F">
              <w:rPr>
                <w:sz w:val="24"/>
                <w:szCs w:val="24"/>
              </w:rPr>
              <w:t xml:space="preserve"> для занятий и приема пищи, ходунки детские на четырех колесах, коляска инвалидная. </w:t>
            </w:r>
            <w:r>
              <w:rPr>
                <w:sz w:val="24"/>
                <w:szCs w:val="24"/>
              </w:rPr>
              <w:t xml:space="preserve">Специальное сенсорное оборудование: сенсорная комната тип 2. </w:t>
            </w:r>
            <w:r w:rsidRPr="006627BB">
              <w:rPr>
                <w:sz w:val="24"/>
                <w:szCs w:val="24"/>
              </w:rPr>
              <w:t xml:space="preserve">Специальное реабилитационное оборудование для детей с нарушениями опорно-двигательного аппарата (кабинет лечебной </w:t>
            </w:r>
            <w:r w:rsidRPr="006627BB">
              <w:rPr>
                <w:sz w:val="24"/>
                <w:szCs w:val="24"/>
              </w:rPr>
              <w:lastRenderedPageBreak/>
              <w:t>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Бюджетное образовательное учреждение Сокольского муниципального района «Средняя общеобразовательная школа № 1» 162130,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Сокольский</w:t>
            </w:r>
            <w:proofErr w:type="spellEnd"/>
            <w:r w:rsidRPr="00A45C70">
              <w:rPr>
                <w:sz w:val="24"/>
                <w:szCs w:val="24"/>
              </w:rPr>
              <w:t xml:space="preserve"> район, г. Сокол, ул. Советская, д. 55 «А»</w:t>
            </w:r>
          </w:p>
        </w:tc>
        <w:tc>
          <w:tcPr>
            <w:tcW w:w="10206" w:type="dxa"/>
          </w:tcPr>
          <w:p w:rsidR="00A45C70" w:rsidRPr="00A45C70" w:rsidRDefault="00066979" w:rsidP="00066979">
            <w:pPr>
              <w:jc w:val="both"/>
              <w:rPr>
                <w:sz w:val="24"/>
                <w:szCs w:val="24"/>
              </w:rPr>
            </w:pPr>
            <w:r w:rsidRPr="00066979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  <w:r>
              <w:rPr>
                <w:sz w:val="24"/>
                <w:szCs w:val="24"/>
              </w:rPr>
              <w:t xml:space="preserve"> </w:t>
            </w:r>
            <w:r w:rsidRPr="00066979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(включая ДЦП)</w:t>
            </w:r>
            <w:r>
              <w:rPr>
                <w:sz w:val="24"/>
                <w:szCs w:val="24"/>
              </w:rPr>
              <w:t xml:space="preserve">: </w:t>
            </w:r>
            <w:r w:rsidRPr="00066979">
              <w:rPr>
                <w:sz w:val="24"/>
                <w:szCs w:val="24"/>
              </w:rPr>
              <w:t>Сиденье для унитаза (с подлокотником и крышкой)</w:t>
            </w:r>
            <w:r>
              <w:rPr>
                <w:sz w:val="24"/>
                <w:szCs w:val="24"/>
              </w:rPr>
              <w:t xml:space="preserve">, </w:t>
            </w:r>
            <w:r w:rsidRPr="00066979">
              <w:rPr>
                <w:sz w:val="24"/>
                <w:szCs w:val="24"/>
              </w:rPr>
              <w:t>Опора для туалетной комнаты</w:t>
            </w:r>
            <w:r>
              <w:rPr>
                <w:sz w:val="24"/>
                <w:szCs w:val="24"/>
              </w:rPr>
              <w:t xml:space="preserve">, </w:t>
            </w:r>
            <w:r w:rsidRPr="00066979">
              <w:rPr>
                <w:sz w:val="24"/>
                <w:szCs w:val="24"/>
              </w:rPr>
              <w:t>Столик для занятий и приема пищи</w:t>
            </w:r>
            <w:r>
              <w:rPr>
                <w:sz w:val="24"/>
                <w:szCs w:val="24"/>
              </w:rPr>
              <w:t xml:space="preserve">, </w:t>
            </w:r>
            <w:r w:rsidRPr="00066979">
              <w:rPr>
                <w:sz w:val="24"/>
                <w:szCs w:val="24"/>
              </w:rPr>
              <w:t>Модульная система пандусов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066979">
              <w:rPr>
                <w:sz w:val="24"/>
                <w:szCs w:val="24"/>
              </w:rPr>
              <w:t>Коляска инвалидная</w:t>
            </w:r>
            <w:r>
              <w:rPr>
                <w:sz w:val="24"/>
                <w:szCs w:val="24"/>
              </w:rPr>
              <w:t xml:space="preserve">. </w:t>
            </w:r>
            <w:r w:rsidRPr="00066979">
              <w:rPr>
                <w:sz w:val="24"/>
                <w:szCs w:val="24"/>
              </w:rPr>
              <w:t>Специальное компьютерное оборудование для детей с нарушениями зрения, слуха и опорно-двигательного аппарата (включая ДЦП)</w:t>
            </w:r>
            <w:r>
              <w:rPr>
                <w:sz w:val="24"/>
                <w:szCs w:val="24"/>
              </w:rPr>
              <w:t xml:space="preserve">: </w:t>
            </w:r>
            <w:r w:rsidRPr="00066979">
              <w:rPr>
                <w:sz w:val="24"/>
                <w:szCs w:val="24"/>
              </w:rPr>
              <w:t>Специализированный программно-технический комплекс логопеда</w:t>
            </w:r>
            <w:r>
              <w:rPr>
                <w:sz w:val="24"/>
                <w:szCs w:val="24"/>
              </w:rPr>
              <w:t xml:space="preserve">, </w:t>
            </w:r>
            <w:r w:rsidRPr="00066979">
              <w:rPr>
                <w:sz w:val="24"/>
                <w:szCs w:val="24"/>
              </w:rPr>
              <w:t>Логопедический тренажер для коррекции устной и письменной речи</w:t>
            </w:r>
            <w:r>
              <w:rPr>
                <w:sz w:val="24"/>
                <w:szCs w:val="24"/>
              </w:rPr>
              <w:t xml:space="preserve">. </w:t>
            </w:r>
            <w:r w:rsidRPr="00066979">
              <w:rPr>
                <w:sz w:val="24"/>
                <w:szCs w:val="24"/>
              </w:rPr>
              <w:t>Специальное компьютерное оборудование для де</w:t>
            </w:r>
            <w:r>
              <w:rPr>
                <w:sz w:val="24"/>
                <w:szCs w:val="24"/>
              </w:rPr>
              <w:t xml:space="preserve">тей с нарушениями слуха и речи: </w:t>
            </w:r>
            <w:r w:rsidRPr="00066979">
              <w:rPr>
                <w:sz w:val="24"/>
                <w:szCs w:val="24"/>
              </w:rPr>
              <w:t>Специализированный программно-технический комплекс для обучающихся с нарушениями слуха и речи</w:t>
            </w:r>
            <w:r>
              <w:rPr>
                <w:sz w:val="24"/>
                <w:szCs w:val="24"/>
              </w:rPr>
              <w:t xml:space="preserve">, </w:t>
            </w:r>
            <w:r w:rsidRPr="00066979">
              <w:rPr>
                <w:sz w:val="24"/>
                <w:szCs w:val="24"/>
              </w:rPr>
              <w:t>Специализированное персональное многофункциональное устройство для ввода и вывода звуковой информации</w:t>
            </w:r>
            <w:r>
              <w:rPr>
                <w:sz w:val="24"/>
                <w:szCs w:val="24"/>
              </w:rPr>
              <w:t xml:space="preserve">, </w:t>
            </w:r>
            <w:r w:rsidRPr="00066979">
              <w:rPr>
                <w:sz w:val="24"/>
                <w:szCs w:val="24"/>
              </w:rPr>
              <w:t xml:space="preserve">Аппарат звукоусиливающий с модулем </w:t>
            </w:r>
            <w:proofErr w:type="spellStart"/>
            <w:r w:rsidRPr="00066979">
              <w:rPr>
                <w:sz w:val="24"/>
                <w:szCs w:val="24"/>
              </w:rPr>
              <w:t>вибротактильного</w:t>
            </w:r>
            <w:proofErr w:type="spellEnd"/>
            <w:r w:rsidRPr="00066979">
              <w:rPr>
                <w:sz w:val="24"/>
                <w:szCs w:val="24"/>
              </w:rPr>
              <w:t xml:space="preserve"> восприятия с переходником для подключения к компьютеру</w:t>
            </w:r>
            <w:r>
              <w:rPr>
                <w:sz w:val="24"/>
                <w:szCs w:val="24"/>
              </w:rPr>
              <w:t xml:space="preserve">, </w:t>
            </w:r>
            <w:r w:rsidRPr="00066979">
              <w:rPr>
                <w:sz w:val="24"/>
                <w:szCs w:val="24"/>
              </w:rPr>
              <w:t>Аппарат для коррекции речи</w:t>
            </w:r>
            <w:r>
              <w:rPr>
                <w:sz w:val="24"/>
                <w:szCs w:val="24"/>
              </w:rPr>
              <w:t xml:space="preserve">. </w:t>
            </w:r>
            <w:r w:rsidRPr="00066979">
              <w:rPr>
                <w:sz w:val="24"/>
                <w:szCs w:val="24"/>
              </w:rPr>
              <w:t>Специальное компьютерное оборудование для детей с нарушениями зрения</w:t>
            </w:r>
            <w:r>
              <w:rPr>
                <w:sz w:val="24"/>
                <w:szCs w:val="24"/>
              </w:rPr>
              <w:t xml:space="preserve">: </w:t>
            </w:r>
            <w:r w:rsidRPr="00066979">
              <w:rPr>
                <w:sz w:val="24"/>
                <w:szCs w:val="24"/>
              </w:rPr>
              <w:t>Специализированный программно-технический комплекс для слабовидящих обучающихся</w:t>
            </w:r>
            <w:r>
              <w:rPr>
                <w:sz w:val="24"/>
                <w:szCs w:val="24"/>
              </w:rPr>
              <w:t xml:space="preserve">, </w:t>
            </w:r>
            <w:r w:rsidRPr="00066979">
              <w:rPr>
                <w:sz w:val="24"/>
                <w:szCs w:val="24"/>
              </w:rPr>
              <w:t>Специализированное персональное многофункциональное устройство для ввода и вывода звуковой информации</w:t>
            </w:r>
            <w:r>
              <w:rPr>
                <w:sz w:val="24"/>
                <w:szCs w:val="24"/>
              </w:rPr>
              <w:t xml:space="preserve">, </w:t>
            </w:r>
            <w:r w:rsidRPr="00066979">
              <w:rPr>
                <w:sz w:val="24"/>
                <w:szCs w:val="24"/>
              </w:rPr>
              <w:t>Клавиатура с увеличенным размером клавиш</w:t>
            </w:r>
            <w:r>
              <w:rPr>
                <w:sz w:val="24"/>
                <w:szCs w:val="24"/>
              </w:rPr>
              <w:t xml:space="preserve">. </w:t>
            </w:r>
            <w:r w:rsidRPr="00066979">
              <w:rPr>
                <w:sz w:val="24"/>
                <w:szCs w:val="24"/>
              </w:rPr>
              <w:t>Специальное реабилитационное оборудование для детей с нарушениями слуха</w:t>
            </w:r>
            <w:r>
              <w:rPr>
                <w:sz w:val="24"/>
                <w:szCs w:val="24"/>
              </w:rPr>
              <w:t xml:space="preserve">: </w:t>
            </w:r>
            <w:r w:rsidRPr="00066979">
              <w:rPr>
                <w:sz w:val="24"/>
                <w:szCs w:val="24"/>
              </w:rPr>
              <w:t>Система звукового поля (в комплекте с динамическим передатчиком с микрофоном)</w:t>
            </w:r>
            <w:r>
              <w:rPr>
                <w:sz w:val="24"/>
                <w:szCs w:val="24"/>
              </w:rPr>
              <w:t xml:space="preserve">, </w:t>
            </w:r>
            <w:r w:rsidRPr="00066979">
              <w:rPr>
                <w:sz w:val="24"/>
                <w:szCs w:val="24"/>
              </w:rPr>
              <w:t xml:space="preserve">Динамический </w:t>
            </w:r>
            <w:proofErr w:type="gramStart"/>
            <w:r w:rsidRPr="00066979">
              <w:rPr>
                <w:sz w:val="24"/>
                <w:szCs w:val="24"/>
              </w:rPr>
              <w:t>многочастотный  передатчик</w:t>
            </w:r>
            <w:proofErr w:type="gramEnd"/>
            <w:r w:rsidRPr="00066979">
              <w:rPr>
                <w:sz w:val="24"/>
                <w:szCs w:val="24"/>
              </w:rPr>
              <w:t>-микрофон</w:t>
            </w:r>
            <w:r>
              <w:rPr>
                <w:sz w:val="24"/>
                <w:szCs w:val="24"/>
              </w:rPr>
              <w:t>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5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Муниципальное бюджетное общеобразовательное учреждение Вологодского муниципального района «Майская средняя школа» 160508, Вологодская область, </w:t>
            </w:r>
            <w:r w:rsidRPr="00A45C70">
              <w:rPr>
                <w:sz w:val="24"/>
                <w:szCs w:val="24"/>
              </w:rPr>
              <w:lastRenderedPageBreak/>
              <w:t>Вологодский район, поселок Майский, д. 18</w:t>
            </w:r>
          </w:p>
        </w:tc>
        <w:tc>
          <w:tcPr>
            <w:tcW w:w="10206" w:type="dxa"/>
          </w:tcPr>
          <w:p w:rsidR="00A45C70" w:rsidRPr="00A45C70" w:rsidRDefault="00002064" w:rsidP="00A45C70">
            <w:pPr>
              <w:jc w:val="both"/>
              <w:rPr>
                <w:sz w:val="24"/>
                <w:szCs w:val="24"/>
              </w:rPr>
            </w:pPr>
            <w:r w:rsidRPr="00002064">
              <w:rPr>
                <w:sz w:val="24"/>
                <w:szCs w:val="24"/>
              </w:rPr>
              <w:lastRenderedPageBreak/>
              <w:t xml:space="preserve">Специальное сенсорное оборудование: сенсорная комната тип 1. Специальное компьютерное оборудование для детей с нарушениями зрения: специализированный программно-технический комплекс для слабовидящих обучающихся, специализированное персональное многофункциональное устройство для ввода и вывода звуковой информации, клавиатура с увеличенным размером клавиш. Специальное компьютерное оборудование для детей с нарушениями опорно-двигательного аппарата (включая ДЦП): программно-технический </w:t>
            </w:r>
            <w:r w:rsidRPr="00002064">
              <w:rPr>
                <w:sz w:val="24"/>
                <w:szCs w:val="24"/>
              </w:rPr>
              <w:lastRenderedPageBreak/>
              <w:t>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Муниципальное бюджетное общеобразовательное учреждение Вологодского муниципального района «Огарковская средняя школа» 160503, Вологодская область, Вологодский район, поселок </w:t>
            </w:r>
            <w:proofErr w:type="spellStart"/>
            <w:r w:rsidRPr="00A45C70">
              <w:rPr>
                <w:sz w:val="24"/>
                <w:szCs w:val="24"/>
              </w:rPr>
              <w:t>Огарково</w:t>
            </w:r>
            <w:proofErr w:type="spellEnd"/>
            <w:r w:rsidRPr="00A45C70">
              <w:rPr>
                <w:sz w:val="24"/>
                <w:szCs w:val="24"/>
              </w:rPr>
              <w:t>, д. 32</w:t>
            </w:r>
          </w:p>
        </w:tc>
        <w:tc>
          <w:tcPr>
            <w:tcW w:w="10206" w:type="dxa"/>
          </w:tcPr>
          <w:p w:rsidR="00A45C70" w:rsidRPr="00A45C70" w:rsidRDefault="00002064" w:rsidP="00002064">
            <w:pPr>
              <w:jc w:val="both"/>
              <w:rPr>
                <w:sz w:val="24"/>
                <w:szCs w:val="24"/>
              </w:rPr>
            </w:pPr>
            <w:r w:rsidRPr="00002064">
              <w:rPr>
                <w:sz w:val="24"/>
                <w:szCs w:val="24"/>
              </w:rPr>
              <w:t>Специальное сенсорное оборудование</w:t>
            </w:r>
            <w:r>
              <w:rPr>
                <w:sz w:val="24"/>
                <w:szCs w:val="24"/>
              </w:rPr>
              <w:t xml:space="preserve">: сенсорная комната тип 1. </w:t>
            </w:r>
            <w:r w:rsidRPr="00002064">
              <w:rPr>
                <w:sz w:val="24"/>
                <w:szCs w:val="24"/>
              </w:rPr>
              <w:t>Специальное компьютерное оборудование для детей с нарушениями зрения</w:t>
            </w:r>
            <w:r>
              <w:rPr>
                <w:sz w:val="24"/>
                <w:szCs w:val="24"/>
              </w:rPr>
              <w:t>: с</w:t>
            </w:r>
            <w:r w:rsidRPr="00002064">
              <w:rPr>
                <w:sz w:val="24"/>
                <w:szCs w:val="24"/>
              </w:rPr>
              <w:t>пециализированный программно-технический комплекс для слабовидящих обучающихся</w:t>
            </w:r>
            <w:r>
              <w:rPr>
                <w:sz w:val="24"/>
                <w:szCs w:val="24"/>
              </w:rPr>
              <w:t>, с</w:t>
            </w:r>
            <w:r w:rsidRPr="00002064">
              <w:rPr>
                <w:sz w:val="24"/>
                <w:szCs w:val="24"/>
              </w:rPr>
              <w:t>пециализированное персональное многофункциональное устройство для ввода и вывода звуковой информации</w:t>
            </w:r>
            <w:r>
              <w:rPr>
                <w:sz w:val="24"/>
                <w:szCs w:val="24"/>
              </w:rPr>
              <w:t>, к</w:t>
            </w:r>
            <w:r w:rsidRPr="00002064">
              <w:rPr>
                <w:sz w:val="24"/>
                <w:szCs w:val="24"/>
              </w:rPr>
              <w:t>лавиатура с увеличенным размером клавиш</w:t>
            </w:r>
            <w:r>
              <w:rPr>
                <w:sz w:val="24"/>
                <w:szCs w:val="24"/>
              </w:rPr>
              <w:t xml:space="preserve">. </w:t>
            </w:r>
            <w:r w:rsidRPr="00002064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7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общеобразовательное учреждение Вологодского муниципального района «</w:t>
            </w:r>
            <w:proofErr w:type="spellStart"/>
            <w:r w:rsidRPr="00A45C70">
              <w:rPr>
                <w:sz w:val="24"/>
                <w:szCs w:val="24"/>
              </w:rPr>
              <w:t>Кубенская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школа имени А.Ф. </w:t>
            </w:r>
            <w:proofErr w:type="spellStart"/>
            <w:r w:rsidRPr="00A45C70">
              <w:rPr>
                <w:sz w:val="24"/>
                <w:szCs w:val="24"/>
              </w:rPr>
              <w:t>Клубова</w:t>
            </w:r>
            <w:proofErr w:type="spellEnd"/>
            <w:r w:rsidRPr="00A45C70">
              <w:rPr>
                <w:sz w:val="24"/>
                <w:szCs w:val="24"/>
              </w:rPr>
              <w:t>» 160533, Вологодская область, Вологодский район, село Кубенское, ул. Гражданская, д. 1 «А»</w:t>
            </w:r>
          </w:p>
        </w:tc>
        <w:tc>
          <w:tcPr>
            <w:tcW w:w="10206" w:type="dxa"/>
          </w:tcPr>
          <w:p w:rsidR="00A45C70" w:rsidRPr="00A45C70" w:rsidRDefault="004C2F25" w:rsidP="00A45C70">
            <w:pPr>
              <w:jc w:val="both"/>
              <w:rPr>
                <w:sz w:val="24"/>
                <w:szCs w:val="24"/>
              </w:rPr>
            </w:pPr>
            <w:r w:rsidRPr="004C2F25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 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8</w:t>
            </w:r>
          </w:p>
        </w:tc>
        <w:tc>
          <w:tcPr>
            <w:tcW w:w="3964" w:type="dxa"/>
          </w:tcPr>
          <w:p w:rsidR="00A45C70" w:rsidRPr="00A45C70" w:rsidRDefault="00A45C70" w:rsidP="001C460F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Бюджетное образовательное учреждение Шекснинского муниципального района «</w:t>
            </w:r>
            <w:proofErr w:type="spellStart"/>
            <w:r w:rsidRPr="00A45C70">
              <w:rPr>
                <w:sz w:val="24"/>
                <w:szCs w:val="24"/>
              </w:rPr>
              <w:t>Чебс</w:t>
            </w:r>
            <w:r w:rsidR="001C460F">
              <w:rPr>
                <w:sz w:val="24"/>
                <w:szCs w:val="24"/>
              </w:rPr>
              <w:t>а</w:t>
            </w:r>
            <w:r w:rsidRPr="00A45C70">
              <w:rPr>
                <w:sz w:val="24"/>
                <w:szCs w:val="24"/>
              </w:rPr>
              <w:t>рская</w:t>
            </w:r>
            <w:proofErr w:type="spellEnd"/>
            <w:r w:rsidRPr="00A45C70">
              <w:rPr>
                <w:sz w:val="24"/>
                <w:szCs w:val="24"/>
              </w:rPr>
              <w:t xml:space="preserve"> основная общеобразовательная школа» 162580, Вологодская область, Шекснинский район, поселок Чебс</w:t>
            </w:r>
            <w:r w:rsidR="001C460F">
              <w:rPr>
                <w:sz w:val="24"/>
                <w:szCs w:val="24"/>
              </w:rPr>
              <w:t>а</w:t>
            </w:r>
            <w:r w:rsidRPr="00A45C70">
              <w:rPr>
                <w:sz w:val="24"/>
                <w:szCs w:val="24"/>
              </w:rPr>
              <w:t xml:space="preserve">ра, пер. </w:t>
            </w:r>
            <w:proofErr w:type="spellStart"/>
            <w:r w:rsidRPr="00A45C70">
              <w:rPr>
                <w:sz w:val="24"/>
                <w:szCs w:val="24"/>
              </w:rPr>
              <w:t>Краснораменский</w:t>
            </w:r>
            <w:proofErr w:type="spellEnd"/>
            <w:r w:rsidRPr="00A45C70">
              <w:rPr>
                <w:sz w:val="24"/>
                <w:szCs w:val="24"/>
              </w:rPr>
              <w:t xml:space="preserve">, д. 14 </w:t>
            </w:r>
          </w:p>
        </w:tc>
        <w:tc>
          <w:tcPr>
            <w:tcW w:w="10206" w:type="dxa"/>
          </w:tcPr>
          <w:p w:rsidR="00A45C70" w:rsidRPr="00A45C70" w:rsidRDefault="0092278F" w:rsidP="00A45C70">
            <w:pPr>
              <w:jc w:val="both"/>
              <w:rPr>
                <w:sz w:val="24"/>
                <w:szCs w:val="24"/>
              </w:rPr>
            </w:pPr>
            <w:r w:rsidRPr="0092278F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 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  <w:r>
              <w:rPr>
                <w:sz w:val="24"/>
                <w:szCs w:val="24"/>
              </w:rPr>
              <w:t xml:space="preserve"> Специальное </w:t>
            </w:r>
            <w:r>
              <w:rPr>
                <w:sz w:val="24"/>
                <w:szCs w:val="24"/>
              </w:rPr>
              <w:lastRenderedPageBreak/>
              <w:t>реабилитационное оборудование для детей с нарушениями ОДА (включая ДЦП): модульная система пандусов, опора для туалетной комнаты, столик для занятий и приема пищи, коляска инвалидная, ходунки детские на четырех колесах.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A45C70">
              <w:rPr>
                <w:sz w:val="24"/>
                <w:szCs w:val="24"/>
              </w:rPr>
              <w:t>Сазоновская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общеобразовательная школа» 162430,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Чагодощенский</w:t>
            </w:r>
            <w:proofErr w:type="spellEnd"/>
            <w:r w:rsidRPr="00A45C70">
              <w:rPr>
                <w:sz w:val="24"/>
                <w:szCs w:val="24"/>
              </w:rPr>
              <w:t xml:space="preserve"> район, Сазоново </w:t>
            </w:r>
            <w:proofErr w:type="spellStart"/>
            <w:proofErr w:type="gramStart"/>
            <w:r w:rsidRPr="00A45C70">
              <w:rPr>
                <w:sz w:val="24"/>
                <w:szCs w:val="24"/>
              </w:rPr>
              <w:t>пгт</w:t>
            </w:r>
            <w:proofErr w:type="spellEnd"/>
            <w:r w:rsidRPr="00A45C70">
              <w:rPr>
                <w:sz w:val="24"/>
                <w:szCs w:val="24"/>
              </w:rPr>
              <w:t>.,</w:t>
            </w:r>
            <w:proofErr w:type="gramEnd"/>
            <w:r w:rsidRPr="00A45C70">
              <w:rPr>
                <w:sz w:val="24"/>
                <w:szCs w:val="24"/>
              </w:rPr>
              <w:t xml:space="preserve"> ул. Хвойная, д. 7</w:t>
            </w:r>
          </w:p>
        </w:tc>
        <w:tc>
          <w:tcPr>
            <w:tcW w:w="10206" w:type="dxa"/>
          </w:tcPr>
          <w:p w:rsidR="00A45C70" w:rsidRPr="00A45C70" w:rsidRDefault="00566407" w:rsidP="00A45C70">
            <w:pPr>
              <w:jc w:val="both"/>
              <w:rPr>
                <w:sz w:val="24"/>
                <w:szCs w:val="24"/>
              </w:rPr>
            </w:pPr>
            <w:r w:rsidRPr="00566407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 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10</w:t>
            </w:r>
          </w:p>
        </w:tc>
        <w:tc>
          <w:tcPr>
            <w:tcW w:w="3964" w:type="dxa"/>
          </w:tcPr>
          <w:p w:rsidR="00A45C70" w:rsidRPr="00A45C70" w:rsidRDefault="00A45C70" w:rsidP="009A66FD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r w:rsidR="009A66FD">
              <w:rPr>
                <w:sz w:val="24"/>
                <w:szCs w:val="24"/>
              </w:rPr>
              <w:t>Центр образования №44</w:t>
            </w:r>
            <w:r w:rsidRPr="00A45C70">
              <w:rPr>
                <w:sz w:val="24"/>
                <w:szCs w:val="24"/>
              </w:rPr>
              <w:t>» 162614, Вологодская область, г. Череповец, ул. Вологодская, д. 48</w:t>
            </w:r>
          </w:p>
        </w:tc>
        <w:tc>
          <w:tcPr>
            <w:tcW w:w="10206" w:type="dxa"/>
          </w:tcPr>
          <w:p w:rsidR="00A45C70" w:rsidRPr="00A45C70" w:rsidRDefault="00823605" w:rsidP="00823605">
            <w:pPr>
              <w:jc w:val="both"/>
              <w:rPr>
                <w:sz w:val="24"/>
                <w:szCs w:val="24"/>
              </w:rPr>
            </w:pPr>
            <w:r w:rsidRPr="00823605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  <w:r>
              <w:rPr>
                <w:sz w:val="24"/>
                <w:szCs w:val="24"/>
              </w:rPr>
              <w:t xml:space="preserve"> </w:t>
            </w:r>
            <w:r w:rsidRPr="00823605">
              <w:rPr>
                <w:sz w:val="24"/>
                <w:szCs w:val="24"/>
              </w:rPr>
              <w:t>Специальное реабилитационное оборудование для детей с нарушениями слуха</w:t>
            </w:r>
            <w:r>
              <w:rPr>
                <w:sz w:val="24"/>
                <w:szCs w:val="24"/>
              </w:rPr>
              <w:t xml:space="preserve">: </w:t>
            </w:r>
            <w:r w:rsidRPr="00823605">
              <w:rPr>
                <w:sz w:val="24"/>
                <w:szCs w:val="24"/>
              </w:rPr>
              <w:t>Система звукового поля (в комплекте с динамическим передатчиком с микрофоном)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Динамический многочастотный передатчик-микрофон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Слуховой аппарат для слабослышащих детей (3-4 степень потери слуха в комплекте многочастотный приемник для слуховых аппаратов, батарейка, зарядное устройство)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Слуховой аппарат для слабослышащих детей (4 степень потери слуха в комплекте многочастотный приемник для слуховых аппаратов, батарейка, зарядное устройство)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Мультисенсорный речевой тренажер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823605">
              <w:rPr>
                <w:sz w:val="24"/>
                <w:szCs w:val="24"/>
              </w:rPr>
              <w:t>Аудиокласс</w:t>
            </w:r>
            <w:proofErr w:type="spellEnd"/>
            <w:r w:rsidRPr="00823605">
              <w:rPr>
                <w:sz w:val="24"/>
                <w:szCs w:val="24"/>
              </w:rPr>
              <w:t xml:space="preserve"> на 6 мест</w:t>
            </w:r>
            <w:r>
              <w:rPr>
                <w:sz w:val="24"/>
                <w:szCs w:val="24"/>
              </w:rPr>
              <w:t xml:space="preserve">. </w:t>
            </w:r>
            <w:r w:rsidRPr="00823605">
              <w:rPr>
                <w:sz w:val="24"/>
                <w:szCs w:val="24"/>
              </w:rPr>
              <w:t>Специальное компьютерное оборудование для детей с нарушениями зрения</w:t>
            </w:r>
            <w:r>
              <w:rPr>
                <w:sz w:val="24"/>
                <w:szCs w:val="24"/>
              </w:rPr>
              <w:t xml:space="preserve">: </w:t>
            </w:r>
            <w:r w:rsidRPr="00823605">
              <w:rPr>
                <w:sz w:val="24"/>
                <w:szCs w:val="24"/>
              </w:rPr>
              <w:t>Специализированный программно-технический комплекс для слабовидящих обучающихся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Специализированное персональное многофункциональное устройство для ввода и вывода звуковой информации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Клавиатура с увеличенным размером клавиш</w:t>
            </w:r>
            <w:r>
              <w:rPr>
                <w:sz w:val="24"/>
                <w:szCs w:val="24"/>
              </w:rPr>
              <w:t xml:space="preserve">. </w:t>
            </w:r>
            <w:r w:rsidRPr="00823605">
              <w:rPr>
                <w:sz w:val="24"/>
                <w:szCs w:val="24"/>
              </w:rPr>
              <w:t>Специальное компьютерное оборудование для детей с нарушениями слуха и речи</w:t>
            </w:r>
            <w:r>
              <w:rPr>
                <w:sz w:val="24"/>
                <w:szCs w:val="24"/>
              </w:rPr>
              <w:t xml:space="preserve">: </w:t>
            </w:r>
            <w:r w:rsidRPr="00823605">
              <w:rPr>
                <w:sz w:val="24"/>
                <w:szCs w:val="24"/>
              </w:rPr>
              <w:t>Специализированный программно-технический комплекс для обучающихся с нарушениями слуха и речи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Специализированное персональное многофункциональное устройство для ввода и вывода звуковой информации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lastRenderedPageBreak/>
              <w:t xml:space="preserve">Аппарат звукоусиливающий с модулем </w:t>
            </w:r>
            <w:proofErr w:type="spellStart"/>
            <w:r w:rsidRPr="00823605">
              <w:rPr>
                <w:sz w:val="24"/>
                <w:szCs w:val="24"/>
              </w:rPr>
              <w:t>вибротактильного</w:t>
            </w:r>
            <w:proofErr w:type="spellEnd"/>
            <w:r w:rsidRPr="00823605">
              <w:rPr>
                <w:sz w:val="24"/>
                <w:szCs w:val="24"/>
              </w:rPr>
              <w:t xml:space="preserve"> восприятия с переходником для подключения к компьютеру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Аппарат для коррекции речи</w:t>
            </w:r>
            <w:r>
              <w:rPr>
                <w:sz w:val="24"/>
                <w:szCs w:val="24"/>
              </w:rPr>
              <w:t xml:space="preserve">. </w:t>
            </w:r>
            <w:r w:rsidRPr="00823605">
              <w:rPr>
                <w:sz w:val="24"/>
                <w:szCs w:val="24"/>
              </w:rPr>
              <w:t>Специальное компьютерное оборудование для детей с нарушениями зрения, слуха и опорно-двигательного аппарата (включая ДЦП)</w:t>
            </w:r>
            <w:r>
              <w:rPr>
                <w:sz w:val="24"/>
                <w:szCs w:val="24"/>
              </w:rPr>
              <w:t xml:space="preserve">: </w:t>
            </w:r>
            <w:r w:rsidRPr="00823605">
              <w:rPr>
                <w:sz w:val="24"/>
                <w:szCs w:val="24"/>
              </w:rPr>
              <w:t>Сенсорный киоск напольный (информационный терминал)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Специализированный программно-технический комплекс логопеда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Логопедический тренажер для коррекции устной и письменной речи</w:t>
            </w:r>
            <w:r>
              <w:rPr>
                <w:sz w:val="24"/>
                <w:szCs w:val="24"/>
              </w:rPr>
              <w:t xml:space="preserve">. </w:t>
            </w:r>
            <w:r w:rsidRPr="00823605">
              <w:rPr>
                <w:sz w:val="24"/>
                <w:szCs w:val="24"/>
              </w:rPr>
              <w:t>Специальное учебное оборудование для детей с нарушениями зрения, слуха и опорно-двигательного аппарата (включая ДЦП)</w:t>
            </w:r>
            <w:r>
              <w:rPr>
                <w:sz w:val="24"/>
                <w:szCs w:val="24"/>
              </w:rPr>
              <w:t xml:space="preserve">: </w:t>
            </w:r>
            <w:r w:rsidRPr="00823605">
              <w:rPr>
                <w:sz w:val="24"/>
                <w:szCs w:val="24"/>
              </w:rPr>
              <w:t>Комплекс интерактивной визуализации информации</w:t>
            </w:r>
            <w:r>
              <w:rPr>
                <w:sz w:val="24"/>
                <w:szCs w:val="24"/>
              </w:rPr>
              <w:t xml:space="preserve">. </w:t>
            </w:r>
            <w:r w:rsidRPr="00823605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(включая ДЦП)</w:t>
            </w:r>
            <w:r>
              <w:rPr>
                <w:sz w:val="24"/>
                <w:szCs w:val="24"/>
              </w:rPr>
              <w:t xml:space="preserve">: </w:t>
            </w:r>
            <w:r w:rsidRPr="00823605">
              <w:rPr>
                <w:sz w:val="24"/>
                <w:szCs w:val="24"/>
              </w:rPr>
              <w:t>Модульная система пандусов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Пандус перекатный</w:t>
            </w:r>
            <w:r>
              <w:rPr>
                <w:sz w:val="24"/>
                <w:szCs w:val="24"/>
              </w:rPr>
              <w:t xml:space="preserve">. </w:t>
            </w:r>
            <w:r w:rsidRPr="00823605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</w:t>
            </w:r>
            <w:r>
              <w:rPr>
                <w:sz w:val="24"/>
                <w:szCs w:val="24"/>
              </w:rPr>
              <w:t xml:space="preserve">: </w:t>
            </w:r>
            <w:r w:rsidRPr="00823605">
              <w:rPr>
                <w:sz w:val="24"/>
                <w:szCs w:val="24"/>
              </w:rPr>
              <w:t>Программно- технический комплекс для обучающихся с ограниченными возможностями здоровья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Гарнитура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Компьютерный джойстик в комплекте с двумя выносными кнопка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Выносная компьютерная кнопка большая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Клавиатура с увеличенным размером клавиш</w:t>
            </w:r>
            <w:r>
              <w:rPr>
                <w:sz w:val="24"/>
                <w:szCs w:val="24"/>
              </w:rPr>
              <w:t xml:space="preserve">. </w:t>
            </w:r>
            <w:r w:rsidRPr="00823605">
              <w:rPr>
                <w:sz w:val="24"/>
                <w:szCs w:val="24"/>
              </w:rPr>
              <w:t>Специальное оборудование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ступенькоход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823605">
              <w:rPr>
                <w:sz w:val="24"/>
                <w:szCs w:val="24"/>
              </w:rPr>
              <w:t>Специальное реабилитационное оборудование для детей с нарушениями зрения</w:t>
            </w:r>
            <w:r>
              <w:rPr>
                <w:sz w:val="24"/>
                <w:szCs w:val="24"/>
              </w:rPr>
              <w:t xml:space="preserve">: </w:t>
            </w:r>
            <w:r w:rsidRPr="00823605">
              <w:rPr>
                <w:sz w:val="24"/>
                <w:szCs w:val="24"/>
              </w:rPr>
              <w:t>Настольная лампа с лупой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Портативный увеличитель</w:t>
            </w:r>
            <w:r>
              <w:rPr>
                <w:sz w:val="24"/>
                <w:szCs w:val="24"/>
              </w:rPr>
              <w:t xml:space="preserve">, </w:t>
            </w:r>
            <w:r w:rsidRPr="00823605">
              <w:rPr>
                <w:sz w:val="24"/>
                <w:szCs w:val="24"/>
              </w:rPr>
              <w:t>Портативное устройство для чтения цифровых книг</w:t>
            </w:r>
            <w:r>
              <w:rPr>
                <w:sz w:val="24"/>
                <w:szCs w:val="24"/>
              </w:rPr>
              <w:t>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27» 162616, Вологодская область, г. Череповец, пр. Победы, д. 147</w:t>
            </w:r>
          </w:p>
        </w:tc>
        <w:tc>
          <w:tcPr>
            <w:tcW w:w="10206" w:type="dxa"/>
          </w:tcPr>
          <w:p w:rsidR="00A45C70" w:rsidRPr="00A45C70" w:rsidRDefault="00853411" w:rsidP="00853411">
            <w:pPr>
              <w:jc w:val="both"/>
              <w:rPr>
                <w:sz w:val="24"/>
                <w:szCs w:val="24"/>
              </w:rPr>
            </w:pPr>
            <w:r w:rsidRPr="00853411">
              <w:rPr>
                <w:sz w:val="24"/>
                <w:szCs w:val="24"/>
              </w:rPr>
              <w:t>Специальное сенсорное оборудование: сенсорная комната тип 2. Специальное компьютерное оборудование для детей с нарушениями зрения, слуха и опорно-двигательного аппарата (включая ДЦП): сенсорный киоск напо</w:t>
            </w:r>
            <w:r>
              <w:rPr>
                <w:sz w:val="24"/>
                <w:szCs w:val="24"/>
              </w:rPr>
              <w:t xml:space="preserve">льный (информационный терминал), специализированный программно-технический комплекс логопеда, логопедический тренажер для коррекции устной и письменной речи. Специальное реабилитационное оборудование для детей с нарушениями опорно-двигательного аппарата (включая ДЦП): столик для занятий и приема пищи, модульная система пандусов, кресло-коляска электрическая с </w:t>
            </w:r>
            <w:proofErr w:type="spellStart"/>
            <w:r>
              <w:rPr>
                <w:sz w:val="24"/>
                <w:szCs w:val="24"/>
              </w:rPr>
              <w:t>вертикализатором</w:t>
            </w:r>
            <w:proofErr w:type="spellEnd"/>
            <w:r>
              <w:rPr>
                <w:sz w:val="24"/>
                <w:szCs w:val="24"/>
              </w:rPr>
              <w:t>, опора-</w:t>
            </w:r>
            <w:proofErr w:type="spellStart"/>
            <w:r>
              <w:rPr>
                <w:sz w:val="24"/>
                <w:szCs w:val="24"/>
              </w:rPr>
              <w:t>вертикализатор</w:t>
            </w:r>
            <w:proofErr w:type="spellEnd"/>
            <w:r>
              <w:rPr>
                <w:sz w:val="24"/>
                <w:szCs w:val="24"/>
              </w:rPr>
              <w:t xml:space="preserve"> для детей с ДЦП. </w:t>
            </w:r>
            <w:r w:rsidRPr="00853411">
              <w:rPr>
                <w:sz w:val="24"/>
                <w:szCs w:val="24"/>
              </w:rPr>
              <w:t xml:space="preserve"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 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</w:t>
            </w:r>
            <w:r w:rsidRPr="00853411">
              <w:rPr>
                <w:sz w:val="24"/>
                <w:szCs w:val="24"/>
              </w:rPr>
              <w:lastRenderedPageBreak/>
              <w:t>набор подушек-трапеций, стенд для сенсорной тренировки, педальный тренажер с электродвигателем.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32» 162626, Вологодская область, г. Череповец, ул. Ленинградская, д. 14</w:t>
            </w:r>
          </w:p>
        </w:tc>
        <w:tc>
          <w:tcPr>
            <w:tcW w:w="10206" w:type="dxa"/>
          </w:tcPr>
          <w:p w:rsidR="00A45C70" w:rsidRPr="00A45C70" w:rsidRDefault="00535C4B" w:rsidP="008534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Специальное сенсорное оборудование: сенсорная комната тип 2. Специальное компьютерное оборудование для детей с нарушениями зрения, слуха и опорно-двигательного аппарата (включая ДЦП): сенсорный киоск напольный (информационный терминал). Специальное реабилитационное оборудование для детей с нарушениями опорно-двигательного аппарата (включая ДЦП): сиденье для унитаза, столик для занятий и приема пищи, </w:t>
            </w:r>
            <w:proofErr w:type="spellStart"/>
            <w:r>
              <w:rPr>
                <w:sz w:val="24"/>
                <w:szCs w:val="24"/>
              </w:rPr>
              <w:t>ступенькоход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853411" w:rsidRPr="00853411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  <w:r w:rsidR="00853411">
              <w:rPr>
                <w:sz w:val="24"/>
                <w:szCs w:val="24"/>
              </w:rPr>
              <w:t xml:space="preserve"> </w:t>
            </w:r>
            <w:r w:rsidR="00853411" w:rsidRPr="00853411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13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образовательное учреждение «Средняя общеобразовательная школа № 2» 162390, Вологодская область, Великоустюгский район, г. Великий Устюг, Советский проспект, д. 221</w:t>
            </w:r>
          </w:p>
        </w:tc>
        <w:tc>
          <w:tcPr>
            <w:tcW w:w="10206" w:type="dxa"/>
          </w:tcPr>
          <w:p w:rsidR="00A45C70" w:rsidRPr="00A45C70" w:rsidRDefault="00535C4B" w:rsidP="00535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Специальное компьютерное оборудование для детей с нарушениями зрения, слуха и опорно-двигательного аппарата (включая ДЦП): сенсорный киоск напольный (информационный терминал), специализированный программно-технический комплекс логопеда, логопедический тренажер для коррекции устной и письменной речи.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14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A45C70">
              <w:rPr>
                <w:sz w:val="24"/>
                <w:szCs w:val="24"/>
              </w:rPr>
              <w:t>Уфтюжская</w:t>
            </w:r>
            <w:proofErr w:type="spellEnd"/>
            <w:r w:rsidRPr="00A45C70">
              <w:rPr>
                <w:sz w:val="24"/>
                <w:szCs w:val="24"/>
              </w:rPr>
              <w:t xml:space="preserve"> основная общеобразовательная школа» 161150,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Усть</w:t>
            </w:r>
            <w:proofErr w:type="spellEnd"/>
            <w:r w:rsidRPr="00A45C70">
              <w:rPr>
                <w:sz w:val="24"/>
                <w:szCs w:val="24"/>
              </w:rPr>
              <w:t>-Кубинский район, село бережное, ул. Набережная, д. 4</w:t>
            </w:r>
          </w:p>
        </w:tc>
        <w:tc>
          <w:tcPr>
            <w:tcW w:w="10206" w:type="dxa"/>
          </w:tcPr>
          <w:p w:rsidR="00A45C70" w:rsidRPr="00A45C70" w:rsidRDefault="001C460F" w:rsidP="009E7D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</w:t>
            </w:r>
            <w:r w:rsidRPr="001C460F">
              <w:rPr>
                <w:sz w:val="24"/>
                <w:szCs w:val="24"/>
              </w:rPr>
              <w:t>(приспособление ортопедическое)</w:t>
            </w:r>
            <w:r>
              <w:rPr>
                <w:sz w:val="24"/>
                <w:szCs w:val="24"/>
              </w:rPr>
              <w:t xml:space="preserve">, Т-образный валик-фиксатор для ног </w:t>
            </w:r>
            <w:r w:rsidRPr="001C460F">
              <w:rPr>
                <w:sz w:val="24"/>
                <w:szCs w:val="24"/>
              </w:rPr>
              <w:t>(приспособление ортопедическое)</w:t>
            </w:r>
            <w:r>
              <w:rPr>
                <w:sz w:val="24"/>
                <w:szCs w:val="24"/>
              </w:rPr>
              <w:t xml:space="preserve">, валик-фиксатор для головы </w:t>
            </w:r>
            <w:r w:rsidRPr="001C460F">
              <w:rPr>
                <w:sz w:val="24"/>
                <w:szCs w:val="24"/>
              </w:rPr>
              <w:t>(приспособление ортопедическое)</w:t>
            </w:r>
            <w:r>
              <w:rPr>
                <w:sz w:val="24"/>
                <w:szCs w:val="24"/>
              </w:rPr>
              <w:t>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 Специальное компьютерное оборудование для детей с нарушениями слуха и речи</w:t>
            </w:r>
            <w:r w:rsidR="009E7DC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специализированный программно-технический комплекс для обучающихся с нарушениями слуха и речи, специализированное персональное многофункциональное устройство для ввода и вывода звуковой информации, </w:t>
            </w:r>
            <w:r w:rsidR="009E7DC3">
              <w:rPr>
                <w:sz w:val="24"/>
                <w:szCs w:val="24"/>
              </w:rPr>
              <w:t xml:space="preserve">аппарат </w:t>
            </w:r>
            <w:r w:rsidR="009E7DC3">
              <w:rPr>
                <w:sz w:val="24"/>
                <w:szCs w:val="24"/>
              </w:rPr>
              <w:lastRenderedPageBreak/>
              <w:t xml:space="preserve">звукоусиливающий с модулем </w:t>
            </w:r>
            <w:proofErr w:type="spellStart"/>
            <w:r w:rsidR="009E7DC3">
              <w:rPr>
                <w:sz w:val="24"/>
                <w:szCs w:val="24"/>
              </w:rPr>
              <w:t>вибротактильного</w:t>
            </w:r>
            <w:proofErr w:type="spellEnd"/>
            <w:r w:rsidR="009E7DC3">
              <w:rPr>
                <w:sz w:val="24"/>
                <w:szCs w:val="24"/>
              </w:rPr>
              <w:t xml:space="preserve"> восприятия с переходником для подключения к компьютеру, аппарат для коррекции речи.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Бюджетное образовательное учреждение </w:t>
            </w:r>
            <w:proofErr w:type="spellStart"/>
            <w:r w:rsidRPr="00A45C70">
              <w:rPr>
                <w:sz w:val="24"/>
                <w:szCs w:val="24"/>
              </w:rPr>
              <w:t>Сямженского</w:t>
            </w:r>
            <w:proofErr w:type="spellEnd"/>
            <w:r w:rsidRPr="00A45C70">
              <w:rPr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A45C70">
              <w:rPr>
                <w:sz w:val="24"/>
                <w:szCs w:val="24"/>
              </w:rPr>
              <w:t>Гремячинская</w:t>
            </w:r>
            <w:proofErr w:type="spellEnd"/>
            <w:r w:rsidRPr="00A45C70">
              <w:rPr>
                <w:sz w:val="24"/>
                <w:szCs w:val="24"/>
              </w:rPr>
              <w:t xml:space="preserve"> основная общеобразовательная школа» 162241,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Сямженмский</w:t>
            </w:r>
            <w:proofErr w:type="spellEnd"/>
            <w:r w:rsidRPr="00A45C70">
              <w:rPr>
                <w:sz w:val="24"/>
                <w:szCs w:val="24"/>
              </w:rPr>
              <w:t xml:space="preserve"> район, поселок Гремячий, ул. Пионерская, д. 2</w:t>
            </w:r>
          </w:p>
        </w:tc>
        <w:tc>
          <w:tcPr>
            <w:tcW w:w="10206" w:type="dxa"/>
          </w:tcPr>
          <w:p w:rsidR="00A45C70" w:rsidRPr="00A45C70" w:rsidRDefault="002E3FAD" w:rsidP="00A45C70">
            <w:pPr>
              <w:jc w:val="both"/>
              <w:rPr>
                <w:sz w:val="24"/>
                <w:szCs w:val="24"/>
              </w:rPr>
            </w:pPr>
            <w:r w:rsidRPr="002E3FAD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  <w:r>
              <w:rPr>
                <w:sz w:val="24"/>
                <w:szCs w:val="24"/>
              </w:rPr>
              <w:t xml:space="preserve"> </w:t>
            </w:r>
            <w:r w:rsidRPr="002E3FAD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16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Муниципальное бюджетное образовательное учреждение «Юбилейная средняя общеобразовательная школа» 161327,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Тотемский</w:t>
            </w:r>
            <w:proofErr w:type="spellEnd"/>
            <w:r w:rsidRPr="00A45C70">
              <w:rPr>
                <w:sz w:val="24"/>
                <w:szCs w:val="24"/>
              </w:rPr>
              <w:t xml:space="preserve"> район, поселок Юбилейный, ул. Школьная, д. 4</w:t>
            </w:r>
          </w:p>
        </w:tc>
        <w:tc>
          <w:tcPr>
            <w:tcW w:w="10206" w:type="dxa"/>
          </w:tcPr>
          <w:p w:rsidR="00A45C70" w:rsidRPr="00A45C70" w:rsidRDefault="00535C4B" w:rsidP="00A45C70">
            <w:pPr>
              <w:jc w:val="both"/>
              <w:rPr>
                <w:sz w:val="24"/>
                <w:szCs w:val="24"/>
              </w:rPr>
            </w:pPr>
            <w:r w:rsidRPr="00535C4B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17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Муниципальное бюджетное образовательное учреждение «Советская основная общеобразовательная школа» 161320,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Тотемский</w:t>
            </w:r>
            <w:proofErr w:type="spellEnd"/>
            <w:r w:rsidRPr="00A45C70">
              <w:rPr>
                <w:sz w:val="24"/>
                <w:szCs w:val="24"/>
              </w:rPr>
              <w:t xml:space="preserve"> район, поселок Советский, ул. Стандартная, д. 1</w:t>
            </w:r>
          </w:p>
        </w:tc>
        <w:tc>
          <w:tcPr>
            <w:tcW w:w="10206" w:type="dxa"/>
          </w:tcPr>
          <w:p w:rsidR="00A45C70" w:rsidRPr="00A45C70" w:rsidRDefault="005A526D" w:rsidP="00A45C70">
            <w:pPr>
              <w:jc w:val="both"/>
              <w:rPr>
                <w:sz w:val="24"/>
                <w:szCs w:val="24"/>
              </w:rPr>
            </w:pPr>
            <w:r w:rsidRPr="005A526D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  <w:r>
              <w:rPr>
                <w:sz w:val="24"/>
                <w:szCs w:val="24"/>
              </w:rPr>
              <w:t xml:space="preserve"> </w:t>
            </w:r>
            <w:r w:rsidRPr="005A526D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18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Бюджетное общеобразовательное учреждение </w:t>
            </w:r>
            <w:proofErr w:type="spellStart"/>
            <w:r w:rsidRPr="00A45C70">
              <w:rPr>
                <w:sz w:val="24"/>
                <w:szCs w:val="24"/>
              </w:rPr>
              <w:t>Нюксенского</w:t>
            </w:r>
            <w:proofErr w:type="spellEnd"/>
            <w:r w:rsidRPr="00A45C70">
              <w:rPr>
                <w:sz w:val="24"/>
                <w:szCs w:val="24"/>
              </w:rPr>
              <w:t xml:space="preserve"> муниципального района </w:t>
            </w:r>
            <w:r w:rsidRPr="00A45C70">
              <w:rPr>
                <w:sz w:val="24"/>
                <w:szCs w:val="24"/>
              </w:rPr>
              <w:lastRenderedPageBreak/>
              <w:t>Вологодской области «</w:t>
            </w:r>
            <w:proofErr w:type="spellStart"/>
            <w:r w:rsidRPr="00A45C70">
              <w:rPr>
                <w:sz w:val="24"/>
                <w:szCs w:val="24"/>
              </w:rPr>
              <w:t>Городищенская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общеобразовательная школа» 161383,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Нюксенский</w:t>
            </w:r>
            <w:proofErr w:type="spellEnd"/>
            <w:r w:rsidRPr="00A45C70">
              <w:rPr>
                <w:sz w:val="24"/>
                <w:szCs w:val="24"/>
              </w:rPr>
              <w:t xml:space="preserve"> район, село </w:t>
            </w:r>
            <w:proofErr w:type="spellStart"/>
            <w:r w:rsidRPr="00A45C70">
              <w:rPr>
                <w:sz w:val="24"/>
                <w:szCs w:val="24"/>
              </w:rPr>
              <w:t>Городищна</w:t>
            </w:r>
            <w:proofErr w:type="spellEnd"/>
            <w:r w:rsidRPr="00A45C70">
              <w:rPr>
                <w:sz w:val="24"/>
                <w:szCs w:val="24"/>
              </w:rPr>
              <w:t>, ул. Школьная, д. 7</w:t>
            </w:r>
          </w:p>
        </w:tc>
        <w:tc>
          <w:tcPr>
            <w:tcW w:w="10206" w:type="dxa"/>
          </w:tcPr>
          <w:p w:rsidR="00A45C70" w:rsidRPr="00A45C70" w:rsidRDefault="00C03300" w:rsidP="00A45C70">
            <w:pPr>
              <w:jc w:val="both"/>
              <w:rPr>
                <w:sz w:val="24"/>
                <w:szCs w:val="24"/>
              </w:rPr>
            </w:pPr>
            <w:r w:rsidRPr="00C03300">
              <w:rPr>
                <w:sz w:val="24"/>
                <w:szCs w:val="24"/>
              </w:rPr>
              <w:lastRenderedPageBreak/>
              <w:t xml:space="preserve"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</w:t>
            </w:r>
            <w:r w:rsidRPr="00C03300">
              <w:rPr>
                <w:sz w:val="24"/>
                <w:szCs w:val="24"/>
              </w:rPr>
              <w:lastRenderedPageBreak/>
              <w:t>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  <w:r>
              <w:rPr>
                <w:sz w:val="24"/>
                <w:szCs w:val="24"/>
              </w:rPr>
              <w:t xml:space="preserve"> Специальное учебное оборудование для детей с нарушениями опорно-двигательного аппарата: мультимедийный проектор, экран с электроприводом.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образовательное учреждение «Борковская средняя общеобразовательная школа» 161446, Вологодская область, Никольский район, поселок Борок, ул. Набережная, д. 20</w:t>
            </w:r>
          </w:p>
        </w:tc>
        <w:tc>
          <w:tcPr>
            <w:tcW w:w="10206" w:type="dxa"/>
          </w:tcPr>
          <w:p w:rsidR="00A45C70" w:rsidRPr="00A45C70" w:rsidRDefault="006B10E1" w:rsidP="006B10E1">
            <w:pPr>
              <w:jc w:val="both"/>
              <w:rPr>
                <w:sz w:val="24"/>
                <w:szCs w:val="24"/>
              </w:rPr>
            </w:pPr>
            <w:r w:rsidRPr="006B10E1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 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  <w:r>
              <w:rPr>
                <w:sz w:val="24"/>
                <w:szCs w:val="24"/>
              </w:rPr>
              <w:t xml:space="preserve"> </w:t>
            </w:r>
            <w:r w:rsidRPr="006B10E1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(включая ДЦП)</w:t>
            </w:r>
            <w:r>
              <w:rPr>
                <w:sz w:val="24"/>
                <w:szCs w:val="24"/>
              </w:rPr>
              <w:t>: с</w:t>
            </w:r>
            <w:r w:rsidRPr="006B10E1">
              <w:rPr>
                <w:sz w:val="24"/>
                <w:szCs w:val="24"/>
              </w:rPr>
              <w:t>иденье для унитаза (с подлокотниками и крышкой)</w:t>
            </w:r>
            <w:r>
              <w:rPr>
                <w:sz w:val="24"/>
                <w:szCs w:val="24"/>
              </w:rPr>
              <w:t>, о</w:t>
            </w:r>
            <w:r w:rsidRPr="006B10E1">
              <w:rPr>
                <w:sz w:val="24"/>
                <w:szCs w:val="24"/>
              </w:rPr>
              <w:t>пора для туалетной комнаты</w:t>
            </w:r>
            <w:r>
              <w:rPr>
                <w:sz w:val="24"/>
                <w:szCs w:val="24"/>
              </w:rPr>
              <w:t>, к</w:t>
            </w:r>
            <w:r w:rsidRPr="006B10E1">
              <w:rPr>
                <w:sz w:val="24"/>
                <w:szCs w:val="24"/>
              </w:rPr>
              <w:t>оляска инвалидная</w:t>
            </w:r>
            <w:r>
              <w:rPr>
                <w:sz w:val="24"/>
                <w:szCs w:val="24"/>
              </w:rPr>
              <w:t>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20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образовательное учреждение «Средняя общеобразовательная школа № 2 г. Никольска» 161440, Вологодская область, Никольский район, г. Никольск, ул. Советская, д. 161</w:t>
            </w:r>
          </w:p>
        </w:tc>
        <w:tc>
          <w:tcPr>
            <w:tcW w:w="10206" w:type="dxa"/>
          </w:tcPr>
          <w:p w:rsidR="00A45C70" w:rsidRPr="00A45C70" w:rsidRDefault="00002064" w:rsidP="00A45C70">
            <w:pPr>
              <w:jc w:val="both"/>
              <w:rPr>
                <w:sz w:val="24"/>
                <w:szCs w:val="24"/>
              </w:rPr>
            </w:pPr>
            <w:r w:rsidRPr="00002064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  <w:r>
              <w:rPr>
                <w:sz w:val="24"/>
                <w:szCs w:val="24"/>
              </w:rPr>
              <w:t xml:space="preserve"> </w:t>
            </w:r>
            <w:r w:rsidRPr="00002064">
              <w:rPr>
                <w:sz w:val="24"/>
                <w:szCs w:val="24"/>
              </w:rPr>
              <w:t>Специальное сенсорное оборудование: сенсорная комната тип 2. Специальное компьютерное оборудование для детей с нарушениями зрения, слуха и опорно-двигательного аппарата (включая ДЦП): специализированный программно-технический комплекс логопеда, логопедический тренажер для коррекции устной и письменной речи.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21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A45C70">
              <w:rPr>
                <w:sz w:val="24"/>
                <w:szCs w:val="24"/>
              </w:rPr>
              <w:t>Старосельская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</w:t>
            </w:r>
            <w:r w:rsidRPr="00A45C70">
              <w:rPr>
                <w:sz w:val="24"/>
                <w:szCs w:val="24"/>
              </w:rPr>
              <w:lastRenderedPageBreak/>
              <w:t>общеобразовательная школа» 161054, Вологодская область, Междуреченский район, село Старое, ул. Школьная, д. 7</w:t>
            </w:r>
          </w:p>
        </w:tc>
        <w:tc>
          <w:tcPr>
            <w:tcW w:w="10206" w:type="dxa"/>
          </w:tcPr>
          <w:p w:rsidR="00A45C70" w:rsidRPr="00A45C70" w:rsidRDefault="009E7DC3" w:rsidP="009E7DC3">
            <w:pPr>
              <w:jc w:val="both"/>
              <w:rPr>
                <w:sz w:val="24"/>
                <w:szCs w:val="24"/>
              </w:rPr>
            </w:pPr>
            <w:r w:rsidRPr="009E7DC3">
              <w:rPr>
                <w:sz w:val="24"/>
                <w:szCs w:val="24"/>
              </w:rPr>
              <w:lastRenderedPageBreak/>
              <w:t xml:space="preserve"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</w:t>
            </w:r>
            <w:r w:rsidRPr="009E7DC3">
              <w:rPr>
                <w:sz w:val="24"/>
                <w:szCs w:val="24"/>
              </w:rPr>
              <w:lastRenderedPageBreak/>
              <w:t>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  <w:r>
              <w:rPr>
                <w:sz w:val="24"/>
                <w:szCs w:val="24"/>
              </w:rPr>
              <w:t xml:space="preserve"> 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Бюджетное общеобразовательное учреждение </w:t>
            </w:r>
            <w:proofErr w:type="spellStart"/>
            <w:r w:rsidRPr="00A45C70">
              <w:rPr>
                <w:sz w:val="24"/>
                <w:szCs w:val="24"/>
              </w:rPr>
              <w:t>Вашкинского</w:t>
            </w:r>
            <w:proofErr w:type="spellEnd"/>
            <w:r w:rsidRPr="00A45C70">
              <w:rPr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A45C70">
              <w:rPr>
                <w:sz w:val="24"/>
                <w:szCs w:val="24"/>
              </w:rPr>
              <w:t>Вашкинская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школа» 161250,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Вашкинский</w:t>
            </w:r>
            <w:proofErr w:type="spellEnd"/>
            <w:r w:rsidRPr="00A45C70">
              <w:rPr>
                <w:sz w:val="24"/>
                <w:szCs w:val="24"/>
              </w:rPr>
              <w:t xml:space="preserve"> район, село Липин Бор, ул. Первомайская, д. 3</w:t>
            </w:r>
          </w:p>
        </w:tc>
        <w:tc>
          <w:tcPr>
            <w:tcW w:w="10206" w:type="dxa"/>
          </w:tcPr>
          <w:p w:rsidR="00A45C70" w:rsidRPr="00A45C70" w:rsidRDefault="00785700" w:rsidP="00A45C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Специальное сенсорное оборудование: сенсорная комната тип 1.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23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образовательное учреждение «</w:t>
            </w:r>
            <w:proofErr w:type="spellStart"/>
            <w:r w:rsidRPr="00A45C70">
              <w:rPr>
                <w:sz w:val="24"/>
                <w:szCs w:val="24"/>
              </w:rPr>
              <w:t>Борисовская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общеобразовательная школа» 162460, Вологодская область, Бабаевский район, село Борисово-Судское, ул. Садовая, д. 52</w:t>
            </w:r>
          </w:p>
        </w:tc>
        <w:tc>
          <w:tcPr>
            <w:tcW w:w="10206" w:type="dxa"/>
          </w:tcPr>
          <w:p w:rsidR="00A45C70" w:rsidRPr="00A45C70" w:rsidRDefault="00785700" w:rsidP="00A45C70">
            <w:pPr>
              <w:jc w:val="both"/>
              <w:rPr>
                <w:sz w:val="24"/>
                <w:szCs w:val="24"/>
              </w:rPr>
            </w:pPr>
            <w:r w:rsidRPr="00785700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  <w:r>
              <w:rPr>
                <w:sz w:val="24"/>
                <w:szCs w:val="24"/>
              </w:rPr>
              <w:t xml:space="preserve"> Специальное сенсорное оборудование: сенсорная комната тип 2. Специальное компьютерное оборудование для детей с нарушениями зрения, слуха и опорно-двигательного аппарата (включая ДЦП): специализированный программно-технический комплекс логопеда, логопедический тренажер для коррекции устной и письменной речи.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24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образовательное учреждение «Средняя общеобразовательная школа № 6» 160555, Вологодская область, село Молочное, ул. Емельянова, д. 7</w:t>
            </w:r>
          </w:p>
        </w:tc>
        <w:tc>
          <w:tcPr>
            <w:tcW w:w="10206" w:type="dxa"/>
          </w:tcPr>
          <w:p w:rsidR="00A45C70" w:rsidRPr="00A45C70" w:rsidRDefault="00296C1C" w:rsidP="00A45C70">
            <w:pPr>
              <w:jc w:val="both"/>
              <w:rPr>
                <w:sz w:val="24"/>
                <w:szCs w:val="24"/>
              </w:rPr>
            </w:pPr>
            <w:r w:rsidRPr="00296C1C">
              <w:rPr>
                <w:sz w:val="24"/>
                <w:szCs w:val="24"/>
              </w:rPr>
              <w:t xml:space="preserve"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 Специальное компьютерное оборудование для детей с нарушениями опорно-двигательного аппарата (включая ДЦП): программно-технический </w:t>
            </w:r>
            <w:r w:rsidRPr="00296C1C">
              <w:rPr>
                <w:sz w:val="24"/>
                <w:szCs w:val="24"/>
              </w:rPr>
              <w:lastRenderedPageBreak/>
              <w:t>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образовательное учреждение «Средняя общеобразовательная школа № 9» 160011, Вологодская область, г. Вологда, ул. Пирогова, д. 26</w:t>
            </w:r>
          </w:p>
        </w:tc>
        <w:tc>
          <w:tcPr>
            <w:tcW w:w="10206" w:type="dxa"/>
          </w:tcPr>
          <w:p w:rsidR="00A45C70" w:rsidRPr="00A45C70" w:rsidRDefault="004C2F25" w:rsidP="00A45C70">
            <w:pPr>
              <w:jc w:val="both"/>
              <w:rPr>
                <w:sz w:val="24"/>
                <w:szCs w:val="24"/>
              </w:rPr>
            </w:pPr>
            <w:r w:rsidRPr="004C2F25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 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 Специальное реабилитационное оборудование для детей с нарушениями опорно-двигательного аппарата (включая ДЦП): сиденье для унитаза, опора для туалетной комнаты, столик для занятий и приема пищи, модульная система пандусов, ходунки детские на четырех колесах.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26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образовательное учреждение «Средняя общеобразовательная школа № 5» 160019, Вологодская область, г. Вологда, ул. Чернышевского, д. 114</w:t>
            </w:r>
          </w:p>
        </w:tc>
        <w:tc>
          <w:tcPr>
            <w:tcW w:w="10206" w:type="dxa"/>
          </w:tcPr>
          <w:p w:rsidR="00A45C70" w:rsidRPr="00A45C70" w:rsidRDefault="004C2F25" w:rsidP="00A45C70">
            <w:pPr>
              <w:jc w:val="both"/>
              <w:rPr>
                <w:sz w:val="24"/>
                <w:szCs w:val="24"/>
              </w:rPr>
            </w:pPr>
            <w:r w:rsidRPr="004C2F25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  <w:r>
              <w:rPr>
                <w:sz w:val="24"/>
                <w:szCs w:val="24"/>
              </w:rPr>
              <w:t xml:space="preserve"> </w:t>
            </w:r>
            <w:r w:rsidRPr="004C2F25">
              <w:rPr>
                <w:sz w:val="24"/>
                <w:szCs w:val="24"/>
              </w:rPr>
              <w:t xml:space="preserve">Специальное компьютерное оборудование для детей с нарушениями слуха и речи: специализированный программно-технический комплекс для обучающихся с нарушениями слуха и речи, специализированное персональное многофункциональное устройство для ввода и вывода звуковой информации, аппарат звукоусиливающий с модулем </w:t>
            </w:r>
            <w:proofErr w:type="spellStart"/>
            <w:r w:rsidRPr="004C2F25">
              <w:rPr>
                <w:sz w:val="24"/>
                <w:szCs w:val="24"/>
              </w:rPr>
              <w:t>вибротактильного</w:t>
            </w:r>
            <w:proofErr w:type="spellEnd"/>
            <w:r w:rsidRPr="004C2F25">
              <w:rPr>
                <w:sz w:val="24"/>
                <w:szCs w:val="24"/>
              </w:rPr>
              <w:t xml:space="preserve"> восприятия с переходником для подключения к компьютеру, аппарат для коррекции речи.</w:t>
            </w:r>
            <w:r w:rsidR="00445DB0">
              <w:rPr>
                <w:sz w:val="24"/>
                <w:szCs w:val="24"/>
              </w:rPr>
              <w:t xml:space="preserve"> </w:t>
            </w:r>
            <w:r w:rsidR="00445DB0" w:rsidRPr="00445DB0">
              <w:rPr>
                <w:sz w:val="24"/>
                <w:szCs w:val="24"/>
              </w:rPr>
              <w:t>Специальное сенсорное оборудование</w:t>
            </w:r>
            <w:r w:rsidR="00445DB0">
              <w:rPr>
                <w:sz w:val="24"/>
                <w:szCs w:val="24"/>
              </w:rPr>
              <w:t>:  сенсорная комната тип 1.</w:t>
            </w:r>
            <w:bookmarkStart w:id="0" w:name="_GoBack"/>
            <w:bookmarkEnd w:id="0"/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27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Муниципальное образовательное учреждение «Специальная (коррекционная) общеобразовательная школа № 1» </w:t>
            </w:r>
            <w:r w:rsidRPr="00A45C70">
              <w:rPr>
                <w:sz w:val="24"/>
                <w:szCs w:val="24"/>
              </w:rPr>
              <w:lastRenderedPageBreak/>
              <w:t>160011, Вологодская область, г. Вологда, ул. Пирогова, д. 43</w:t>
            </w:r>
          </w:p>
        </w:tc>
        <w:tc>
          <w:tcPr>
            <w:tcW w:w="10206" w:type="dxa"/>
          </w:tcPr>
          <w:p w:rsidR="00A45C70" w:rsidRPr="00A45C70" w:rsidRDefault="004C2F25" w:rsidP="004C2F25">
            <w:pPr>
              <w:jc w:val="both"/>
              <w:rPr>
                <w:sz w:val="24"/>
                <w:szCs w:val="24"/>
              </w:rPr>
            </w:pPr>
            <w:r w:rsidRPr="004C2F25">
              <w:rPr>
                <w:sz w:val="24"/>
                <w:szCs w:val="24"/>
              </w:rPr>
              <w:lastRenderedPageBreak/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</w:t>
            </w:r>
            <w:r w:rsidRPr="004C2F25">
              <w:rPr>
                <w:sz w:val="24"/>
                <w:szCs w:val="24"/>
              </w:rPr>
              <w:lastRenderedPageBreak/>
              <w:t>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</w:t>
            </w:r>
            <w:r>
              <w:rPr>
                <w:sz w:val="24"/>
                <w:szCs w:val="24"/>
              </w:rPr>
              <w:t xml:space="preserve">ый тренажер с электродвигателем, оборудование для социальной адаптации детей (балансир), оборудование для социальной адаптации детей (командный навигатор). Специальное компьютерное оборудование для детей с нарушениями зрения, слуха и опорно-двигательного аппарата (включая ДЦП): интерактивная система с </w:t>
            </w:r>
            <w:proofErr w:type="spellStart"/>
            <w:r>
              <w:rPr>
                <w:sz w:val="24"/>
                <w:szCs w:val="24"/>
              </w:rPr>
              <w:t>ультракороткофокусным</w:t>
            </w:r>
            <w:proofErr w:type="spellEnd"/>
            <w:r>
              <w:rPr>
                <w:sz w:val="24"/>
                <w:szCs w:val="24"/>
              </w:rPr>
              <w:t xml:space="preserve"> проектором настенным, многофункциональное устройство.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образовательное учреждение «Средняя общеобразовательная школа № 18» 160000, Вологодская область, г. Вологда, ул. Петрозаводская, д. 24 «А»</w:t>
            </w:r>
          </w:p>
        </w:tc>
        <w:tc>
          <w:tcPr>
            <w:tcW w:w="10206" w:type="dxa"/>
          </w:tcPr>
          <w:p w:rsidR="00A45C70" w:rsidRPr="00A45C70" w:rsidRDefault="004C2F25" w:rsidP="00A45C70">
            <w:pPr>
              <w:jc w:val="both"/>
              <w:rPr>
                <w:sz w:val="24"/>
                <w:szCs w:val="24"/>
              </w:rPr>
            </w:pPr>
            <w:r w:rsidRPr="004C2F25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 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  <w:r>
              <w:rPr>
                <w:sz w:val="24"/>
                <w:szCs w:val="24"/>
              </w:rPr>
              <w:t xml:space="preserve"> Специальное реабилитационное оборудование для детей с нарушениями опорно-двигательного аппарата (включая ДЦП): сиденье для унитаза, опора для туалетной комнаты, столик для занятий и приема пищи, модульная система пандусов, ходунки детские на четырех колесах.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29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 xml:space="preserve">Бюджетное образовательное учреждение </w:t>
            </w:r>
            <w:proofErr w:type="spellStart"/>
            <w:r w:rsidRPr="00A45C70">
              <w:rPr>
                <w:sz w:val="24"/>
                <w:szCs w:val="24"/>
              </w:rPr>
              <w:t>Вытегорского</w:t>
            </w:r>
            <w:proofErr w:type="spellEnd"/>
            <w:r w:rsidRPr="00A45C70">
              <w:rPr>
                <w:sz w:val="24"/>
                <w:szCs w:val="24"/>
              </w:rPr>
              <w:t xml:space="preserve"> муниципального района «</w:t>
            </w:r>
            <w:proofErr w:type="spellStart"/>
            <w:r w:rsidRPr="00A45C70">
              <w:rPr>
                <w:sz w:val="24"/>
                <w:szCs w:val="24"/>
              </w:rPr>
              <w:t>Белоручейская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общеобразовательная школа» 162936,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Вытегорский</w:t>
            </w:r>
            <w:proofErr w:type="spellEnd"/>
            <w:r w:rsidRPr="00A45C70">
              <w:rPr>
                <w:sz w:val="24"/>
                <w:szCs w:val="24"/>
              </w:rPr>
              <w:t xml:space="preserve"> район, поселок Депо, ул. Тракт Архангельский, д. 78</w:t>
            </w:r>
          </w:p>
        </w:tc>
        <w:tc>
          <w:tcPr>
            <w:tcW w:w="10206" w:type="dxa"/>
          </w:tcPr>
          <w:p w:rsidR="00A45C70" w:rsidRPr="00A45C70" w:rsidRDefault="00566407" w:rsidP="00A45C70">
            <w:pPr>
              <w:jc w:val="both"/>
              <w:rPr>
                <w:sz w:val="24"/>
                <w:szCs w:val="24"/>
              </w:rPr>
            </w:pPr>
            <w:r w:rsidRPr="00566407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 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  <w:r>
              <w:rPr>
                <w:sz w:val="24"/>
                <w:szCs w:val="24"/>
              </w:rPr>
              <w:t xml:space="preserve"> Специальное реабилитационное оборудование для детей с нарушениями ОДВ (включая ДЦП): столик для занятий и приема пищи, модульная система пандусов.</w:t>
            </w:r>
          </w:p>
        </w:tc>
      </w:tr>
      <w:tr w:rsidR="00A45C70" w:rsidRPr="00A45C70" w:rsidTr="00A45C70">
        <w:tc>
          <w:tcPr>
            <w:tcW w:w="567" w:type="dxa"/>
          </w:tcPr>
          <w:p w:rsidR="00A45C70" w:rsidRPr="00A45C70" w:rsidRDefault="00A45C70" w:rsidP="00A45C70">
            <w:pPr>
              <w:jc w:val="center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964" w:type="dxa"/>
          </w:tcPr>
          <w:p w:rsidR="00A45C70" w:rsidRPr="00A45C70" w:rsidRDefault="00A45C70" w:rsidP="00A45C70">
            <w:pPr>
              <w:jc w:val="both"/>
              <w:rPr>
                <w:sz w:val="24"/>
                <w:szCs w:val="24"/>
              </w:rPr>
            </w:pPr>
            <w:r w:rsidRPr="00A45C70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A45C70">
              <w:rPr>
                <w:sz w:val="24"/>
                <w:szCs w:val="24"/>
              </w:rPr>
              <w:t>Чушевицкая</w:t>
            </w:r>
            <w:proofErr w:type="spellEnd"/>
            <w:r w:rsidRPr="00A45C70">
              <w:rPr>
                <w:sz w:val="24"/>
                <w:szCs w:val="24"/>
              </w:rPr>
              <w:t xml:space="preserve"> средняя школа» 162313, Вологодская область, </w:t>
            </w:r>
            <w:proofErr w:type="spellStart"/>
            <w:r w:rsidRPr="00A45C70">
              <w:rPr>
                <w:sz w:val="24"/>
                <w:szCs w:val="24"/>
              </w:rPr>
              <w:t>Верховажский</w:t>
            </w:r>
            <w:proofErr w:type="spellEnd"/>
            <w:r w:rsidRPr="00A45C70">
              <w:rPr>
                <w:sz w:val="24"/>
                <w:szCs w:val="24"/>
              </w:rPr>
              <w:t xml:space="preserve"> район, село </w:t>
            </w:r>
            <w:proofErr w:type="spellStart"/>
            <w:r w:rsidRPr="00A45C70">
              <w:rPr>
                <w:sz w:val="24"/>
                <w:szCs w:val="24"/>
              </w:rPr>
              <w:t>Чушевицы</w:t>
            </w:r>
            <w:proofErr w:type="spellEnd"/>
            <w:r w:rsidRPr="00A45C70">
              <w:rPr>
                <w:sz w:val="24"/>
                <w:szCs w:val="24"/>
              </w:rPr>
              <w:t>, ул. Восточная. Д. 16 «А»</w:t>
            </w:r>
          </w:p>
        </w:tc>
        <w:tc>
          <w:tcPr>
            <w:tcW w:w="10206" w:type="dxa"/>
          </w:tcPr>
          <w:p w:rsidR="00A45C70" w:rsidRPr="00A45C70" w:rsidRDefault="008528AC" w:rsidP="00A45C70">
            <w:pPr>
              <w:jc w:val="both"/>
              <w:rPr>
                <w:sz w:val="24"/>
                <w:szCs w:val="24"/>
              </w:rPr>
            </w:pPr>
            <w:r w:rsidRPr="008528AC">
              <w:rPr>
                <w:sz w:val="24"/>
                <w:szCs w:val="24"/>
              </w:rPr>
              <w:t>Специальное компьютерное оборудование для детей с нарушениями опорно-двигательного аппарата (включая ДЦП): программно-технический комплекс для обучающихся с ограниченными возможностями здоровья, гарнитура, компьютерный джойстик в комплекте с двумя выносными кнопками, выносная компьютерная кнопка большая, клавиатура с увеличенным размером клавиш.</w:t>
            </w:r>
            <w:r>
              <w:rPr>
                <w:sz w:val="24"/>
                <w:szCs w:val="24"/>
              </w:rPr>
              <w:t xml:space="preserve"> </w:t>
            </w:r>
            <w:r w:rsidRPr="008528AC">
              <w:rPr>
                <w:sz w:val="24"/>
                <w:szCs w:val="24"/>
              </w:rPr>
              <w:t>Специальное реабилитационное оборудование для детей с нарушениями опорно-двигательного аппарата (кабинет лечебной физкультуры): лечебный пуфик для разгрузки позвоночника (приспособление ортопедическое), комплект валиков для детей-инвалидов (приспособление ортопедическое), Т-образный валик-фиксатор для ног (приспособление ортопедическое), валик-фиксатор для головы (приспособление ортопедическое), модульный набор для детей-инвалидов, модульный набор для реабилитации, набор подушек-трапеций, стенд для сенсорной тренировки, педальный тренажер с электродвигателем.</w:t>
            </w:r>
          </w:p>
        </w:tc>
      </w:tr>
    </w:tbl>
    <w:p w:rsidR="00845A60" w:rsidRDefault="00845A60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</w:p>
    <w:p w:rsidR="00803759" w:rsidRDefault="00803759" w:rsidP="00CE7D88">
      <w:pPr>
        <w:spacing w:line="360" w:lineRule="auto"/>
        <w:jc w:val="both"/>
      </w:pPr>
      <w:r>
        <w:t>И.А. Армеева</w:t>
      </w:r>
    </w:p>
    <w:p w:rsidR="00803759" w:rsidRDefault="00803759" w:rsidP="00CE7D88">
      <w:pPr>
        <w:spacing w:line="360" w:lineRule="auto"/>
        <w:jc w:val="both"/>
      </w:pPr>
      <w:r>
        <w:t>75-04-18</w:t>
      </w:r>
    </w:p>
    <w:sectPr w:rsidR="00803759" w:rsidSect="00A45C70">
      <w:headerReference w:type="default" r:id="rId7"/>
      <w:footerReference w:type="first" r:id="rId8"/>
      <w:pgSz w:w="16838" w:h="11906" w:orient="landscape" w:code="9"/>
      <w:pgMar w:top="567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909" w:rsidRDefault="005A3909">
      <w:r>
        <w:separator/>
      </w:r>
    </w:p>
  </w:endnote>
  <w:endnote w:type="continuationSeparator" w:id="0">
    <w:p w:rsidR="005A3909" w:rsidRDefault="005A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A60" w:rsidRPr="00E86AE4" w:rsidRDefault="00845A60">
    <w:pPr>
      <w:pStyle w:val="aa"/>
      <w:rPr>
        <w:sz w:val="16"/>
        <w:szCs w:val="16"/>
      </w:rPr>
    </w:pPr>
    <w:r w:rsidRPr="00E86AE4">
      <w:rPr>
        <w:sz w:val="16"/>
        <w:szCs w:val="16"/>
      </w:rPr>
      <w:t>Соглашение - 07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909" w:rsidRDefault="005A3909">
      <w:r>
        <w:separator/>
      </w:r>
    </w:p>
  </w:footnote>
  <w:footnote w:type="continuationSeparator" w:id="0">
    <w:p w:rsidR="005A3909" w:rsidRDefault="005A3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A60" w:rsidRPr="00F107FE" w:rsidRDefault="009267C0" w:rsidP="005E038B">
    <w:pPr>
      <w:pStyle w:val="a7"/>
      <w:framePr w:wrap="auto" w:vAnchor="text" w:hAnchor="margin" w:xAlign="center" w:y="1"/>
      <w:rPr>
        <w:rStyle w:val="a9"/>
        <w:sz w:val="24"/>
        <w:szCs w:val="24"/>
      </w:rPr>
    </w:pPr>
    <w:r w:rsidRPr="00F107FE">
      <w:rPr>
        <w:rStyle w:val="a9"/>
        <w:sz w:val="24"/>
        <w:szCs w:val="24"/>
      </w:rPr>
      <w:fldChar w:fldCharType="begin"/>
    </w:r>
    <w:r w:rsidR="00845A60" w:rsidRPr="00F107FE">
      <w:rPr>
        <w:rStyle w:val="a9"/>
        <w:sz w:val="24"/>
        <w:szCs w:val="24"/>
      </w:rPr>
      <w:instrText xml:space="preserve">PAGE  </w:instrText>
    </w:r>
    <w:r w:rsidRPr="00F107FE">
      <w:rPr>
        <w:rStyle w:val="a9"/>
        <w:sz w:val="24"/>
        <w:szCs w:val="24"/>
      </w:rPr>
      <w:fldChar w:fldCharType="separate"/>
    </w:r>
    <w:r w:rsidR="00445DB0">
      <w:rPr>
        <w:rStyle w:val="a9"/>
        <w:noProof/>
        <w:sz w:val="24"/>
        <w:szCs w:val="24"/>
      </w:rPr>
      <w:t>12</w:t>
    </w:r>
    <w:r w:rsidRPr="00F107FE">
      <w:rPr>
        <w:rStyle w:val="a9"/>
        <w:sz w:val="24"/>
        <w:szCs w:val="24"/>
      </w:rPr>
      <w:fldChar w:fldCharType="end"/>
    </w:r>
  </w:p>
  <w:p w:rsidR="00845A60" w:rsidRDefault="00845A60">
    <w:pPr>
      <w:pStyle w:val="a7"/>
      <w:rPr>
        <w:sz w:val="24"/>
        <w:szCs w:val="24"/>
      </w:rPr>
    </w:pPr>
  </w:p>
  <w:p w:rsidR="00845A60" w:rsidRPr="00E322C9" w:rsidRDefault="00845A60">
    <w:pPr>
      <w:pStyle w:val="a7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C2859"/>
    <w:multiLevelType w:val="hybridMultilevel"/>
    <w:tmpl w:val="ED0464FE"/>
    <w:lvl w:ilvl="0" w:tplc="19705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9D286D"/>
    <w:multiLevelType w:val="hybridMultilevel"/>
    <w:tmpl w:val="408834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E574953"/>
    <w:multiLevelType w:val="multilevel"/>
    <w:tmpl w:val="2F346706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52B81C05"/>
    <w:multiLevelType w:val="hybridMultilevel"/>
    <w:tmpl w:val="477AA44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7667F9"/>
    <w:multiLevelType w:val="hybridMultilevel"/>
    <w:tmpl w:val="2210250A"/>
    <w:lvl w:ilvl="0" w:tplc="6D969B4E">
      <w:start w:val="1"/>
      <w:numFmt w:val="upperRoman"/>
      <w:lvlText w:val="%1."/>
      <w:lvlJc w:val="right"/>
      <w:pPr>
        <w:ind w:left="720" w:hanging="360"/>
      </w:pPr>
      <w:rPr>
        <w:rFonts w:cs="Times New Roman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61D381F"/>
    <w:multiLevelType w:val="hybridMultilevel"/>
    <w:tmpl w:val="5F1E989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76292A"/>
    <w:multiLevelType w:val="hybridMultilevel"/>
    <w:tmpl w:val="1C3EEA0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71E77C98"/>
    <w:multiLevelType w:val="hybridMultilevel"/>
    <w:tmpl w:val="353475C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B36A10"/>
    <w:multiLevelType w:val="multilevel"/>
    <w:tmpl w:val="9DF43A2E"/>
    <w:lvl w:ilvl="0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2385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5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85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9">
    <w:nsid w:val="7CDE34ED"/>
    <w:multiLevelType w:val="hybridMultilevel"/>
    <w:tmpl w:val="3AA6792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67"/>
    <w:rsid w:val="00001EBC"/>
    <w:rsid w:val="00002064"/>
    <w:rsid w:val="00004027"/>
    <w:rsid w:val="00004781"/>
    <w:rsid w:val="00005A63"/>
    <w:rsid w:val="000077B5"/>
    <w:rsid w:val="00011C94"/>
    <w:rsid w:val="00013BF7"/>
    <w:rsid w:val="0001410C"/>
    <w:rsid w:val="000247C9"/>
    <w:rsid w:val="00032805"/>
    <w:rsid w:val="0003298F"/>
    <w:rsid w:val="00033E44"/>
    <w:rsid w:val="00033F7C"/>
    <w:rsid w:val="00035ECD"/>
    <w:rsid w:val="00036F7F"/>
    <w:rsid w:val="000370B0"/>
    <w:rsid w:val="00042FFB"/>
    <w:rsid w:val="00043A5D"/>
    <w:rsid w:val="00044891"/>
    <w:rsid w:val="00050EBE"/>
    <w:rsid w:val="0005215B"/>
    <w:rsid w:val="0005241A"/>
    <w:rsid w:val="00053297"/>
    <w:rsid w:val="00054FA8"/>
    <w:rsid w:val="000628C6"/>
    <w:rsid w:val="00066979"/>
    <w:rsid w:val="00070D84"/>
    <w:rsid w:val="00070EAC"/>
    <w:rsid w:val="000717E0"/>
    <w:rsid w:val="000735D9"/>
    <w:rsid w:val="000742EE"/>
    <w:rsid w:val="00077886"/>
    <w:rsid w:val="00080FE0"/>
    <w:rsid w:val="00082979"/>
    <w:rsid w:val="00083CF6"/>
    <w:rsid w:val="00084163"/>
    <w:rsid w:val="000851C7"/>
    <w:rsid w:val="00085BA0"/>
    <w:rsid w:val="00092101"/>
    <w:rsid w:val="000940D7"/>
    <w:rsid w:val="0009565A"/>
    <w:rsid w:val="00095E7A"/>
    <w:rsid w:val="00097556"/>
    <w:rsid w:val="000A40C1"/>
    <w:rsid w:val="000A48C9"/>
    <w:rsid w:val="000B158D"/>
    <w:rsid w:val="000B1CB6"/>
    <w:rsid w:val="000B3D70"/>
    <w:rsid w:val="000B3F12"/>
    <w:rsid w:val="000B4B2B"/>
    <w:rsid w:val="000B4CE3"/>
    <w:rsid w:val="000B7706"/>
    <w:rsid w:val="000C0223"/>
    <w:rsid w:val="000C2243"/>
    <w:rsid w:val="000C3863"/>
    <w:rsid w:val="000C4691"/>
    <w:rsid w:val="000C47F4"/>
    <w:rsid w:val="000C501A"/>
    <w:rsid w:val="000C505D"/>
    <w:rsid w:val="000C7412"/>
    <w:rsid w:val="000D0FCE"/>
    <w:rsid w:val="000D11DD"/>
    <w:rsid w:val="000D3A1C"/>
    <w:rsid w:val="000D4005"/>
    <w:rsid w:val="000D51DB"/>
    <w:rsid w:val="000E1F3F"/>
    <w:rsid w:val="000E3ED1"/>
    <w:rsid w:val="000F1EAC"/>
    <w:rsid w:val="000F248B"/>
    <w:rsid w:val="000F5164"/>
    <w:rsid w:val="00102991"/>
    <w:rsid w:val="001050DE"/>
    <w:rsid w:val="00114587"/>
    <w:rsid w:val="00114E5B"/>
    <w:rsid w:val="001152F9"/>
    <w:rsid w:val="00120F9E"/>
    <w:rsid w:val="001210C0"/>
    <w:rsid w:val="00124783"/>
    <w:rsid w:val="00125478"/>
    <w:rsid w:val="0012628F"/>
    <w:rsid w:val="00126773"/>
    <w:rsid w:val="00126BB0"/>
    <w:rsid w:val="00130B34"/>
    <w:rsid w:val="00130FC6"/>
    <w:rsid w:val="00132461"/>
    <w:rsid w:val="001412C4"/>
    <w:rsid w:val="001428B2"/>
    <w:rsid w:val="001438C6"/>
    <w:rsid w:val="00144019"/>
    <w:rsid w:val="00144BE3"/>
    <w:rsid w:val="00146C69"/>
    <w:rsid w:val="001614C5"/>
    <w:rsid w:val="00161A14"/>
    <w:rsid w:val="00163D21"/>
    <w:rsid w:val="00164341"/>
    <w:rsid w:val="001669D4"/>
    <w:rsid w:val="001669D9"/>
    <w:rsid w:val="00167C52"/>
    <w:rsid w:val="00167F6D"/>
    <w:rsid w:val="00170103"/>
    <w:rsid w:val="00177B8D"/>
    <w:rsid w:val="00180601"/>
    <w:rsid w:val="001807B9"/>
    <w:rsid w:val="00180847"/>
    <w:rsid w:val="00181090"/>
    <w:rsid w:val="001831DE"/>
    <w:rsid w:val="00184158"/>
    <w:rsid w:val="00187A8D"/>
    <w:rsid w:val="00192AAD"/>
    <w:rsid w:val="00193ADA"/>
    <w:rsid w:val="001A01E6"/>
    <w:rsid w:val="001A1AD7"/>
    <w:rsid w:val="001A4477"/>
    <w:rsid w:val="001A52BA"/>
    <w:rsid w:val="001A5A06"/>
    <w:rsid w:val="001A6F9F"/>
    <w:rsid w:val="001A7D8B"/>
    <w:rsid w:val="001B5E51"/>
    <w:rsid w:val="001B6DB8"/>
    <w:rsid w:val="001B70D4"/>
    <w:rsid w:val="001B7D30"/>
    <w:rsid w:val="001C1193"/>
    <w:rsid w:val="001C251A"/>
    <w:rsid w:val="001C2EE6"/>
    <w:rsid w:val="001C3553"/>
    <w:rsid w:val="001C460F"/>
    <w:rsid w:val="001C4FC8"/>
    <w:rsid w:val="001D4119"/>
    <w:rsid w:val="001D62D5"/>
    <w:rsid w:val="001E2DAD"/>
    <w:rsid w:val="001E4D26"/>
    <w:rsid w:val="001F13E1"/>
    <w:rsid w:val="001F4139"/>
    <w:rsid w:val="001F4644"/>
    <w:rsid w:val="001F5F35"/>
    <w:rsid w:val="001F72C9"/>
    <w:rsid w:val="00201020"/>
    <w:rsid w:val="002012BA"/>
    <w:rsid w:val="00204D51"/>
    <w:rsid w:val="00207300"/>
    <w:rsid w:val="00211F8C"/>
    <w:rsid w:val="0021251D"/>
    <w:rsid w:val="00213ED1"/>
    <w:rsid w:val="00216094"/>
    <w:rsid w:val="002171CE"/>
    <w:rsid w:val="00217BEB"/>
    <w:rsid w:val="002207EA"/>
    <w:rsid w:val="002210E2"/>
    <w:rsid w:val="002237FF"/>
    <w:rsid w:val="00224427"/>
    <w:rsid w:val="002261FA"/>
    <w:rsid w:val="00226374"/>
    <w:rsid w:val="002268C9"/>
    <w:rsid w:val="00227B71"/>
    <w:rsid w:val="00230FD0"/>
    <w:rsid w:val="002349FC"/>
    <w:rsid w:val="00240392"/>
    <w:rsid w:val="0024592D"/>
    <w:rsid w:val="00245C97"/>
    <w:rsid w:val="002478D3"/>
    <w:rsid w:val="00251349"/>
    <w:rsid w:val="002518F2"/>
    <w:rsid w:val="00251B16"/>
    <w:rsid w:val="002529F6"/>
    <w:rsid w:val="00253B3E"/>
    <w:rsid w:val="00254024"/>
    <w:rsid w:val="002545A7"/>
    <w:rsid w:val="002573B6"/>
    <w:rsid w:val="002609B9"/>
    <w:rsid w:val="002615DB"/>
    <w:rsid w:val="00263043"/>
    <w:rsid w:val="00263B45"/>
    <w:rsid w:val="0026404C"/>
    <w:rsid w:val="002646EF"/>
    <w:rsid w:val="00265EEB"/>
    <w:rsid w:val="00266950"/>
    <w:rsid w:val="00272951"/>
    <w:rsid w:val="00273756"/>
    <w:rsid w:val="00274DAF"/>
    <w:rsid w:val="00276B0A"/>
    <w:rsid w:val="002832DD"/>
    <w:rsid w:val="002837F4"/>
    <w:rsid w:val="00283D37"/>
    <w:rsid w:val="00285127"/>
    <w:rsid w:val="0028536F"/>
    <w:rsid w:val="0028587D"/>
    <w:rsid w:val="00286836"/>
    <w:rsid w:val="00287B5A"/>
    <w:rsid w:val="00292E87"/>
    <w:rsid w:val="00295E7D"/>
    <w:rsid w:val="00296C1C"/>
    <w:rsid w:val="002A057A"/>
    <w:rsid w:val="002A1279"/>
    <w:rsid w:val="002A2315"/>
    <w:rsid w:val="002A2BF0"/>
    <w:rsid w:val="002A35C3"/>
    <w:rsid w:val="002A7BEF"/>
    <w:rsid w:val="002B1459"/>
    <w:rsid w:val="002B18E2"/>
    <w:rsid w:val="002B6B90"/>
    <w:rsid w:val="002B70EF"/>
    <w:rsid w:val="002C11E4"/>
    <w:rsid w:val="002C55A2"/>
    <w:rsid w:val="002C75F0"/>
    <w:rsid w:val="002D0B0D"/>
    <w:rsid w:val="002D3282"/>
    <w:rsid w:val="002D5CBA"/>
    <w:rsid w:val="002D5E9E"/>
    <w:rsid w:val="002D639A"/>
    <w:rsid w:val="002D796C"/>
    <w:rsid w:val="002E0F9C"/>
    <w:rsid w:val="002E2AA6"/>
    <w:rsid w:val="002E346E"/>
    <w:rsid w:val="002E3FAD"/>
    <w:rsid w:val="002E400D"/>
    <w:rsid w:val="002E6E68"/>
    <w:rsid w:val="002F0270"/>
    <w:rsid w:val="002F2C42"/>
    <w:rsid w:val="002F382D"/>
    <w:rsid w:val="002F428D"/>
    <w:rsid w:val="002F582A"/>
    <w:rsid w:val="00301042"/>
    <w:rsid w:val="00303229"/>
    <w:rsid w:val="00304017"/>
    <w:rsid w:val="00304739"/>
    <w:rsid w:val="00304B7E"/>
    <w:rsid w:val="00311691"/>
    <w:rsid w:val="00312BFC"/>
    <w:rsid w:val="00312D76"/>
    <w:rsid w:val="00312FA4"/>
    <w:rsid w:val="00313BC6"/>
    <w:rsid w:val="00321B93"/>
    <w:rsid w:val="00327CA4"/>
    <w:rsid w:val="0033041E"/>
    <w:rsid w:val="00334332"/>
    <w:rsid w:val="00342B75"/>
    <w:rsid w:val="003439DD"/>
    <w:rsid w:val="003501E7"/>
    <w:rsid w:val="00350B5B"/>
    <w:rsid w:val="00351D67"/>
    <w:rsid w:val="00353061"/>
    <w:rsid w:val="003556A7"/>
    <w:rsid w:val="00356234"/>
    <w:rsid w:val="003638EF"/>
    <w:rsid w:val="003663B4"/>
    <w:rsid w:val="0037068E"/>
    <w:rsid w:val="00372D6F"/>
    <w:rsid w:val="0037492D"/>
    <w:rsid w:val="00375D67"/>
    <w:rsid w:val="00375FD0"/>
    <w:rsid w:val="003766C3"/>
    <w:rsid w:val="003821EB"/>
    <w:rsid w:val="00382A14"/>
    <w:rsid w:val="00382F4E"/>
    <w:rsid w:val="00395193"/>
    <w:rsid w:val="003A44D5"/>
    <w:rsid w:val="003A5F9B"/>
    <w:rsid w:val="003B7093"/>
    <w:rsid w:val="003C2F3E"/>
    <w:rsid w:val="003C3877"/>
    <w:rsid w:val="003C58C9"/>
    <w:rsid w:val="003C6A43"/>
    <w:rsid w:val="003C76FC"/>
    <w:rsid w:val="003D16D3"/>
    <w:rsid w:val="003D2BAE"/>
    <w:rsid w:val="003D3ACF"/>
    <w:rsid w:val="003D69BD"/>
    <w:rsid w:val="003D7F07"/>
    <w:rsid w:val="003E27BC"/>
    <w:rsid w:val="003E363D"/>
    <w:rsid w:val="003E3945"/>
    <w:rsid w:val="003E52D4"/>
    <w:rsid w:val="003E58C3"/>
    <w:rsid w:val="003F57C0"/>
    <w:rsid w:val="003F6CC4"/>
    <w:rsid w:val="00402472"/>
    <w:rsid w:val="00405A96"/>
    <w:rsid w:val="00413316"/>
    <w:rsid w:val="0041634D"/>
    <w:rsid w:val="00416D8A"/>
    <w:rsid w:val="00417E88"/>
    <w:rsid w:val="004204DD"/>
    <w:rsid w:val="0042176C"/>
    <w:rsid w:val="00421EA4"/>
    <w:rsid w:val="00422462"/>
    <w:rsid w:val="00423198"/>
    <w:rsid w:val="004256CC"/>
    <w:rsid w:val="00434C1B"/>
    <w:rsid w:val="00436898"/>
    <w:rsid w:val="00437A86"/>
    <w:rsid w:val="004436E6"/>
    <w:rsid w:val="00445DB0"/>
    <w:rsid w:val="0045160A"/>
    <w:rsid w:val="0045360D"/>
    <w:rsid w:val="0047329A"/>
    <w:rsid w:val="00475565"/>
    <w:rsid w:val="00480546"/>
    <w:rsid w:val="00484638"/>
    <w:rsid w:val="00486493"/>
    <w:rsid w:val="004932BD"/>
    <w:rsid w:val="00496B5A"/>
    <w:rsid w:val="004A190D"/>
    <w:rsid w:val="004A280F"/>
    <w:rsid w:val="004A30DC"/>
    <w:rsid w:val="004A3796"/>
    <w:rsid w:val="004A601F"/>
    <w:rsid w:val="004B4566"/>
    <w:rsid w:val="004B48A9"/>
    <w:rsid w:val="004B4F72"/>
    <w:rsid w:val="004B7200"/>
    <w:rsid w:val="004B7229"/>
    <w:rsid w:val="004C054E"/>
    <w:rsid w:val="004C2F25"/>
    <w:rsid w:val="004C30F9"/>
    <w:rsid w:val="004C35D2"/>
    <w:rsid w:val="004D0272"/>
    <w:rsid w:val="004D1B5F"/>
    <w:rsid w:val="004D7E43"/>
    <w:rsid w:val="004E5B82"/>
    <w:rsid w:val="004E6415"/>
    <w:rsid w:val="004E78B9"/>
    <w:rsid w:val="004F4A72"/>
    <w:rsid w:val="005025D7"/>
    <w:rsid w:val="005039FA"/>
    <w:rsid w:val="00512D6B"/>
    <w:rsid w:val="00512DE1"/>
    <w:rsid w:val="0051479C"/>
    <w:rsid w:val="00514A9E"/>
    <w:rsid w:val="00514CA1"/>
    <w:rsid w:val="00515EA4"/>
    <w:rsid w:val="005177A6"/>
    <w:rsid w:val="005207DD"/>
    <w:rsid w:val="005226CB"/>
    <w:rsid w:val="00523FB0"/>
    <w:rsid w:val="00524667"/>
    <w:rsid w:val="00531E55"/>
    <w:rsid w:val="00533315"/>
    <w:rsid w:val="0053444A"/>
    <w:rsid w:val="00535C4B"/>
    <w:rsid w:val="00540EFE"/>
    <w:rsid w:val="00542A29"/>
    <w:rsid w:val="00543B61"/>
    <w:rsid w:val="005443EE"/>
    <w:rsid w:val="005453BB"/>
    <w:rsid w:val="005458F8"/>
    <w:rsid w:val="005601E5"/>
    <w:rsid w:val="00566407"/>
    <w:rsid w:val="00584498"/>
    <w:rsid w:val="005862B4"/>
    <w:rsid w:val="005960E5"/>
    <w:rsid w:val="005A0CF4"/>
    <w:rsid w:val="005A0CF5"/>
    <w:rsid w:val="005A106C"/>
    <w:rsid w:val="005A3909"/>
    <w:rsid w:val="005A526D"/>
    <w:rsid w:val="005A5451"/>
    <w:rsid w:val="005A7AD0"/>
    <w:rsid w:val="005B1BEA"/>
    <w:rsid w:val="005B3031"/>
    <w:rsid w:val="005B60CB"/>
    <w:rsid w:val="005B71E9"/>
    <w:rsid w:val="005C7D81"/>
    <w:rsid w:val="005D2AE5"/>
    <w:rsid w:val="005D6339"/>
    <w:rsid w:val="005D72DE"/>
    <w:rsid w:val="005D7479"/>
    <w:rsid w:val="005D7DFB"/>
    <w:rsid w:val="005E038B"/>
    <w:rsid w:val="005E3A6F"/>
    <w:rsid w:val="005E488E"/>
    <w:rsid w:val="005F037B"/>
    <w:rsid w:val="005F05FB"/>
    <w:rsid w:val="005F0689"/>
    <w:rsid w:val="005F07B1"/>
    <w:rsid w:val="005F1C28"/>
    <w:rsid w:val="005F23FA"/>
    <w:rsid w:val="005F558A"/>
    <w:rsid w:val="005F624A"/>
    <w:rsid w:val="006001EC"/>
    <w:rsid w:val="00601ABC"/>
    <w:rsid w:val="00602512"/>
    <w:rsid w:val="00605C90"/>
    <w:rsid w:val="00605D1C"/>
    <w:rsid w:val="00606044"/>
    <w:rsid w:val="00610F62"/>
    <w:rsid w:val="00611537"/>
    <w:rsid w:val="00611B9C"/>
    <w:rsid w:val="00615467"/>
    <w:rsid w:val="0061685C"/>
    <w:rsid w:val="006176D9"/>
    <w:rsid w:val="00617B06"/>
    <w:rsid w:val="00626ED9"/>
    <w:rsid w:val="00627341"/>
    <w:rsid w:val="006322AB"/>
    <w:rsid w:val="00634162"/>
    <w:rsid w:val="0063474A"/>
    <w:rsid w:val="00636488"/>
    <w:rsid w:val="00641C16"/>
    <w:rsid w:val="00647C61"/>
    <w:rsid w:val="006502FF"/>
    <w:rsid w:val="00651006"/>
    <w:rsid w:val="00655869"/>
    <w:rsid w:val="006627BB"/>
    <w:rsid w:val="00665C41"/>
    <w:rsid w:val="006709BD"/>
    <w:rsid w:val="00673544"/>
    <w:rsid w:val="00676361"/>
    <w:rsid w:val="00677F00"/>
    <w:rsid w:val="006840BC"/>
    <w:rsid w:val="0068431D"/>
    <w:rsid w:val="00684A5E"/>
    <w:rsid w:val="006906EB"/>
    <w:rsid w:val="0069113B"/>
    <w:rsid w:val="00695728"/>
    <w:rsid w:val="006A03C8"/>
    <w:rsid w:val="006A5740"/>
    <w:rsid w:val="006A66F9"/>
    <w:rsid w:val="006B0822"/>
    <w:rsid w:val="006B10E1"/>
    <w:rsid w:val="006B28D1"/>
    <w:rsid w:val="006B2B45"/>
    <w:rsid w:val="006B481C"/>
    <w:rsid w:val="006B5061"/>
    <w:rsid w:val="006B6836"/>
    <w:rsid w:val="006B6C06"/>
    <w:rsid w:val="006C2AA4"/>
    <w:rsid w:val="006C2E4B"/>
    <w:rsid w:val="006C30C1"/>
    <w:rsid w:val="006C44D6"/>
    <w:rsid w:val="006C5382"/>
    <w:rsid w:val="006C58A1"/>
    <w:rsid w:val="006C6C97"/>
    <w:rsid w:val="006D07F8"/>
    <w:rsid w:val="006D3021"/>
    <w:rsid w:val="006D4616"/>
    <w:rsid w:val="006E2777"/>
    <w:rsid w:val="006E4996"/>
    <w:rsid w:val="006F0C52"/>
    <w:rsid w:val="006F3AE1"/>
    <w:rsid w:val="006F6041"/>
    <w:rsid w:val="0070004F"/>
    <w:rsid w:val="007001C5"/>
    <w:rsid w:val="0070264E"/>
    <w:rsid w:val="007031AB"/>
    <w:rsid w:val="00703C25"/>
    <w:rsid w:val="00704DA9"/>
    <w:rsid w:val="00704DB9"/>
    <w:rsid w:val="007051F5"/>
    <w:rsid w:val="007062FD"/>
    <w:rsid w:val="0071033E"/>
    <w:rsid w:val="00710926"/>
    <w:rsid w:val="00711382"/>
    <w:rsid w:val="00715A67"/>
    <w:rsid w:val="00716631"/>
    <w:rsid w:val="007211A0"/>
    <w:rsid w:val="00721BEE"/>
    <w:rsid w:val="00731FD4"/>
    <w:rsid w:val="007359DA"/>
    <w:rsid w:val="007379D9"/>
    <w:rsid w:val="00744079"/>
    <w:rsid w:val="00746057"/>
    <w:rsid w:val="00754022"/>
    <w:rsid w:val="00754E01"/>
    <w:rsid w:val="00754F86"/>
    <w:rsid w:val="00755307"/>
    <w:rsid w:val="00762C85"/>
    <w:rsid w:val="0076423D"/>
    <w:rsid w:val="00764558"/>
    <w:rsid w:val="007649A4"/>
    <w:rsid w:val="00767024"/>
    <w:rsid w:val="007765F4"/>
    <w:rsid w:val="00781AFF"/>
    <w:rsid w:val="00782E4B"/>
    <w:rsid w:val="00782E74"/>
    <w:rsid w:val="00783013"/>
    <w:rsid w:val="00785700"/>
    <w:rsid w:val="007871CD"/>
    <w:rsid w:val="00790E4C"/>
    <w:rsid w:val="00790F3A"/>
    <w:rsid w:val="00795C6B"/>
    <w:rsid w:val="007A5261"/>
    <w:rsid w:val="007A62B8"/>
    <w:rsid w:val="007B0002"/>
    <w:rsid w:val="007B3153"/>
    <w:rsid w:val="007C18A7"/>
    <w:rsid w:val="007C1D89"/>
    <w:rsid w:val="007C475C"/>
    <w:rsid w:val="007D5DD9"/>
    <w:rsid w:val="007D5E2A"/>
    <w:rsid w:val="007D6753"/>
    <w:rsid w:val="007E2F48"/>
    <w:rsid w:val="007E47EE"/>
    <w:rsid w:val="007E4E6A"/>
    <w:rsid w:val="007E55C8"/>
    <w:rsid w:val="007E5B17"/>
    <w:rsid w:val="007E765A"/>
    <w:rsid w:val="007F0DA8"/>
    <w:rsid w:val="007F0EE8"/>
    <w:rsid w:val="007F2D41"/>
    <w:rsid w:val="007F4008"/>
    <w:rsid w:val="007F764B"/>
    <w:rsid w:val="00801102"/>
    <w:rsid w:val="008028AA"/>
    <w:rsid w:val="00803759"/>
    <w:rsid w:val="0080453C"/>
    <w:rsid w:val="00810516"/>
    <w:rsid w:val="00810CC0"/>
    <w:rsid w:val="00816D59"/>
    <w:rsid w:val="00820053"/>
    <w:rsid w:val="00820229"/>
    <w:rsid w:val="008214C1"/>
    <w:rsid w:val="0082151E"/>
    <w:rsid w:val="00823605"/>
    <w:rsid w:val="00825914"/>
    <w:rsid w:val="0082602E"/>
    <w:rsid w:val="0082753E"/>
    <w:rsid w:val="00831DD9"/>
    <w:rsid w:val="008321F3"/>
    <w:rsid w:val="00833EFD"/>
    <w:rsid w:val="0083529E"/>
    <w:rsid w:val="008376CE"/>
    <w:rsid w:val="008401B2"/>
    <w:rsid w:val="00842634"/>
    <w:rsid w:val="00845A60"/>
    <w:rsid w:val="008528AC"/>
    <w:rsid w:val="00852E0B"/>
    <w:rsid w:val="00853411"/>
    <w:rsid w:val="00853D5E"/>
    <w:rsid w:val="0085449D"/>
    <w:rsid w:val="008561B7"/>
    <w:rsid w:val="0085721B"/>
    <w:rsid w:val="008611D5"/>
    <w:rsid w:val="0088524B"/>
    <w:rsid w:val="00886F23"/>
    <w:rsid w:val="0088777C"/>
    <w:rsid w:val="0089018A"/>
    <w:rsid w:val="00890F94"/>
    <w:rsid w:val="0089190A"/>
    <w:rsid w:val="00891AFE"/>
    <w:rsid w:val="00893C3F"/>
    <w:rsid w:val="00894DE8"/>
    <w:rsid w:val="00897614"/>
    <w:rsid w:val="0089765D"/>
    <w:rsid w:val="008979F7"/>
    <w:rsid w:val="008A2E46"/>
    <w:rsid w:val="008A7244"/>
    <w:rsid w:val="008B0496"/>
    <w:rsid w:val="008B4798"/>
    <w:rsid w:val="008B7486"/>
    <w:rsid w:val="008B7C7B"/>
    <w:rsid w:val="008C51EF"/>
    <w:rsid w:val="008C6916"/>
    <w:rsid w:val="008C78AF"/>
    <w:rsid w:val="008D0E34"/>
    <w:rsid w:val="008D5B5A"/>
    <w:rsid w:val="008D5C40"/>
    <w:rsid w:val="008D6FEA"/>
    <w:rsid w:val="008E13E4"/>
    <w:rsid w:val="008E21C3"/>
    <w:rsid w:val="008E3BDA"/>
    <w:rsid w:val="008E3C14"/>
    <w:rsid w:val="008E4885"/>
    <w:rsid w:val="008E5B15"/>
    <w:rsid w:val="008F37E4"/>
    <w:rsid w:val="008F40D7"/>
    <w:rsid w:val="008F55BB"/>
    <w:rsid w:val="00900952"/>
    <w:rsid w:val="00911F34"/>
    <w:rsid w:val="00914A81"/>
    <w:rsid w:val="009216B1"/>
    <w:rsid w:val="0092278F"/>
    <w:rsid w:val="00924F59"/>
    <w:rsid w:val="009250CE"/>
    <w:rsid w:val="00926148"/>
    <w:rsid w:val="009267C0"/>
    <w:rsid w:val="00927724"/>
    <w:rsid w:val="009306A4"/>
    <w:rsid w:val="009339AC"/>
    <w:rsid w:val="009429DC"/>
    <w:rsid w:val="00943FC7"/>
    <w:rsid w:val="0094431C"/>
    <w:rsid w:val="0095129B"/>
    <w:rsid w:val="00952A2F"/>
    <w:rsid w:val="00952FFC"/>
    <w:rsid w:val="00954A38"/>
    <w:rsid w:val="00956E03"/>
    <w:rsid w:val="009577F7"/>
    <w:rsid w:val="00965896"/>
    <w:rsid w:val="00965B5F"/>
    <w:rsid w:val="00967A55"/>
    <w:rsid w:val="00967ED1"/>
    <w:rsid w:val="00970CC1"/>
    <w:rsid w:val="009716BA"/>
    <w:rsid w:val="00972932"/>
    <w:rsid w:val="00973A99"/>
    <w:rsid w:val="00974778"/>
    <w:rsid w:val="00975C5E"/>
    <w:rsid w:val="009768C9"/>
    <w:rsid w:val="0098161D"/>
    <w:rsid w:val="00981F22"/>
    <w:rsid w:val="009842DF"/>
    <w:rsid w:val="00985D7C"/>
    <w:rsid w:val="00991749"/>
    <w:rsid w:val="00993AEB"/>
    <w:rsid w:val="009952AD"/>
    <w:rsid w:val="009952E3"/>
    <w:rsid w:val="009967B1"/>
    <w:rsid w:val="00996F8C"/>
    <w:rsid w:val="009A603D"/>
    <w:rsid w:val="009A66FD"/>
    <w:rsid w:val="009A70D1"/>
    <w:rsid w:val="009B2BC5"/>
    <w:rsid w:val="009B415B"/>
    <w:rsid w:val="009B4490"/>
    <w:rsid w:val="009B62BB"/>
    <w:rsid w:val="009B79BD"/>
    <w:rsid w:val="009C16D8"/>
    <w:rsid w:val="009C31D4"/>
    <w:rsid w:val="009C3F95"/>
    <w:rsid w:val="009C4E59"/>
    <w:rsid w:val="009C54C6"/>
    <w:rsid w:val="009C656E"/>
    <w:rsid w:val="009C6C43"/>
    <w:rsid w:val="009D40FE"/>
    <w:rsid w:val="009D5958"/>
    <w:rsid w:val="009D66FD"/>
    <w:rsid w:val="009D79E7"/>
    <w:rsid w:val="009D7D29"/>
    <w:rsid w:val="009E2345"/>
    <w:rsid w:val="009E7DC3"/>
    <w:rsid w:val="009F1B35"/>
    <w:rsid w:val="009F3B13"/>
    <w:rsid w:val="00A03227"/>
    <w:rsid w:val="00A034A2"/>
    <w:rsid w:val="00A1275F"/>
    <w:rsid w:val="00A16B39"/>
    <w:rsid w:val="00A17B3B"/>
    <w:rsid w:val="00A2218A"/>
    <w:rsid w:val="00A22DC9"/>
    <w:rsid w:val="00A2396F"/>
    <w:rsid w:val="00A24A92"/>
    <w:rsid w:val="00A24D97"/>
    <w:rsid w:val="00A25599"/>
    <w:rsid w:val="00A3339D"/>
    <w:rsid w:val="00A34CD9"/>
    <w:rsid w:val="00A35395"/>
    <w:rsid w:val="00A37B05"/>
    <w:rsid w:val="00A436DF"/>
    <w:rsid w:val="00A453EF"/>
    <w:rsid w:val="00A45C70"/>
    <w:rsid w:val="00A467BB"/>
    <w:rsid w:val="00A47EB5"/>
    <w:rsid w:val="00A508A3"/>
    <w:rsid w:val="00A514B2"/>
    <w:rsid w:val="00A51F84"/>
    <w:rsid w:val="00A54AD8"/>
    <w:rsid w:val="00A55EF6"/>
    <w:rsid w:val="00A55FB4"/>
    <w:rsid w:val="00A5715F"/>
    <w:rsid w:val="00A57CFC"/>
    <w:rsid w:val="00A66A5B"/>
    <w:rsid w:val="00A66D74"/>
    <w:rsid w:val="00A711B7"/>
    <w:rsid w:val="00A7142B"/>
    <w:rsid w:val="00A71B7D"/>
    <w:rsid w:val="00A729DD"/>
    <w:rsid w:val="00A823AE"/>
    <w:rsid w:val="00A83234"/>
    <w:rsid w:val="00A834DF"/>
    <w:rsid w:val="00A84B40"/>
    <w:rsid w:val="00A85B55"/>
    <w:rsid w:val="00A86B57"/>
    <w:rsid w:val="00A877F1"/>
    <w:rsid w:val="00A9035A"/>
    <w:rsid w:val="00A914F6"/>
    <w:rsid w:val="00A94EC7"/>
    <w:rsid w:val="00A97193"/>
    <w:rsid w:val="00AA1CFF"/>
    <w:rsid w:val="00AA3147"/>
    <w:rsid w:val="00AA3AFE"/>
    <w:rsid w:val="00AB2390"/>
    <w:rsid w:val="00AB3C71"/>
    <w:rsid w:val="00AB4CB5"/>
    <w:rsid w:val="00AB7F28"/>
    <w:rsid w:val="00AC01F4"/>
    <w:rsid w:val="00AC0EC5"/>
    <w:rsid w:val="00AC33D5"/>
    <w:rsid w:val="00AC3B74"/>
    <w:rsid w:val="00AC4DAA"/>
    <w:rsid w:val="00AC4DD6"/>
    <w:rsid w:val="00AC78E5"/>
    <w:rsid w:val="00AC7D2A"/>
    <w:rsid w:val="00AD1CB2"/>
    <w:rsid w:val="00AD1FB2"/>
    <w:rsid w:val="00AD4ADB"/>
    <w:rsid w:val="00AD6BC8"/>
    <w:rsid w:val="00AD73EB"/>
    <w:rsid w:val="00AE2D99"/>
    <w:rsid w:val="00AE50B0"/>
    <w:rsid w:val="00AE75BB"/>
    <w:rsid w:val="00AF001B"/>
    <w:rsid w:val="00AF27F1"/>
    <w:rsid w:val="00AF2BE9"/>
    <w:rsid w:val="00B02D1B"/>
    <w:rsid w:val="00B039AF"/>
    <w:rsid w:val="00B060DA"/>
    <w:rsid w:val="00B07353"/>
    <w:rsid w:val="00B12FF1"/>
    <w:rsid w:val="00B141B1"/>
    <w:rsid w:val="00B16ECE"/>
    <w:rsid w:val="00B21F90"/>
    <w:rsid w:val="00B23C16"/>
    <w:rsid w:val="00B240D3"/>
    <w:rsid w:val="00B266AB"/>
    <w:rsid w:val="00B30A81"/>
    <w:rsid w:val="00B367F6"/>
    <w:rsid w:val="00B41DF5"/>
    <w:rsid w:val="00B422AA"/>
    <w:rsid w:val="00B43EA5"/>
    <w:rsid w:val="00B535AA"/>
    <w:rsid w:val="00B60FC4"/>
    <w:rsid w:val="00B61689"/>
    <w:rsid w:val="00B6248A"/>
    <w:rsid w:val="00B63407"/>
    <w:rsid w:val="00B653CA"/>
    <w:rsid w:val="00B70B53"/>
    <w:rsid w:val="00B71A76"/>
    <w:rsid w:val="00B72301"/>
    <w:rsid w:val="00B72CD5"/>
    <w:rsid w:val="00B74257"/>
    <w:rsid w:val="00B7465D"/>
    <w:rsid w:val="00B77255"/>
    <w:rsid w:val="00B77C16"/>
    <w:rsid w:val="00B80BB2"/>
    <w:rsid w:val="00B80C36"/>
    <w:rsid w:val="00B8524F"/>
    <w:rsid w:val="00B87BDD"/>
    <w:rsid w:val="00B92280"/>
    <w:rsid w:val="00B92C8D"/>
    <w:rsid w:val="00B933DE"/>
    <w:rsid w:val="00B935CE"/>
    <w:rsid w:val="00B93D82"/>
    <w:rsid w:val="00BA3636"/>
    <w:rsid w:val="00BA3785"/>
    <w:rsid w:val="00BA46BA"/>
    <w:rsid w:val="00BA5611"/>
    <w:rsid w:val="00BA5621"/>
    <w:rsid w:val="00BA5794"/>
    <w:rsid w:val="00BA5DE4"/>
    <w:rsid w:val="00BB2E12"/>
    <w:rsid w:val="00BB3A74"/>
    <w:rsid w:val="00BB4223"/>
    <w:rsid w:val="00BB694D"/>
    <w:rsid w:val="00BC22F6"/>
    <w:rsid w:val="00BC2818"/>
    <w:rsid w:val="00BC40C4"/>
    <w:rsid w:val="00BD01CB"/>
    <w:rsid w:val="00BD1435"/>
    <w:rsid w:val="00BD52D7"/>
    <w:rsid w:val="00BD5C01"/>
    <w:rsid w:val="00BD6F4E"/>
    <w:rsid w:val="00BD7C7C"/>
    <w:rsid w:val="00BE0BF4"/>
    <w:rsid w:val="00BE1C11"/>
    <w:rsid w:val="00BE4A82"/>
    <w:rsid w:val="00BF2A06"/>
    <w:rsid w:val="00BF3573"/>
    <w:rsid w:val="00BF35D2"/>
    <w:rsid w:val="00BF4C62"/>
    <w:rsid w:val="00C03300"/>
    <w:rsid w:val="00C03AF2"/>
    <w:rsid w:val="00C05175"/>
    <w:rsid w:val="00C05F37"/>
    <w:rsid w:val="00C1084D"/>
    <w:rsid w:val="00C2294E"/>
    <w:rsid w:val="00C23150"/>
    <w:rsid w:val="00C2782E"/>
    <w:rsid w:val="00C3102A"/>
    <w:rsid w:val="00C317E0"/>
    <w:rsid w:val="00C33BC1"/>
    <w:rsid w:val="00C33E46"/>
    <w:rsid w:val="00C3498F"/>
    <w:rsid w:val="00C34B64"/>
    <w:rsid w:val="00C366E1"/>
    <w:rsid w:val="00C368D7"/>
    <w:rsid w:val="00C40337"/>
    <w:rsid w:val="00C407B2"/>
    <w:rsid w:val="00C40904"/>
    <w:rsid w:val="00C43D82"/>
    <w:rsid w:val="00C45F05"/>
    <w:rsid w:val="00C51883"/>
    <w:rsid w:val="00C5261C"/>
    <w:rsid w:val="00C52A27"/>
    <w:rsid w:val="00C55EFD"/>
    <w:rsid w:val="00C567AD"/>
    <w:rsid w:val="00C5724D"/>
    <w:rsid w:val="00C62378"/>
    <w:rsid w:val="00C65379"/>
    <w:rsid w:val="00C66097"/>
    <w:rsid w:val="00C71024"/>
    <w:rsid w:val="00C765A6"/>
    <w:rsid w:val="00C857ED"/>
    <w:rsid w:val="00C86AAB"/>
    <w:rsid w:val="00C925B9"/>
    <w:rsid w:val="00C92C12"/>
    <w:rsid w:val="00CA0B32"/>
    <w:rsid w:val="00CA2EC5"/>
    <w:rsid w:val="00CA7A80"/>
    <w:rsid w:val="00CB0426"/>
    <w:rsid w:val="00CB2993"/>
    <w:rsid w:val="00CC40B6"/>
    <w:rsid w:val="00CC4B53"/>
    <w:rsid w:val="00CC5C6D"/>
    <w:rsid w:val="00CC5CA3"/>
    <w:rsid w:val="00CC5E3D"/>
    <w:rsid w:val="00CD1279"/>
    <w:rsid w:val="00CD428C"/>
    <w:rsid w:val="00CD46F4"/>
    <w:rsid w:val="00CE60C6"/>
    <w:rsid w:val="00CE63FE"/>
    <w:rsid w:val="00CE7D88"/>
    <w:rsid w:val="00CF0FDC"/>
    <w:rsid w:val="00CF18D9"/>
    <w:rsid w:val="00CF20DD"/>
    <w:rsid w:val="00CF5369"/>
    <w:rsid w:val="00CF5C11"/>
    <w:rsid w:val="00CF657E"/>
    <w:rsid w:val="00D00B8F"/>
    <w:rsid w:val="00D0225D"/>
    <w:rsid w:val="00D053CA"/>
    <w:rsid w:val="00D10BCF"/>
    <w:rsid w:val="00D10F03"/>
    <w:rsid w:val="00D1614E"/>
    <w:rsid w:val="00D212FF"/>
    <w:rsid w:val="00D21F9B"/>
    <w:rsid w:val="00D30358"/>
    <w:rsid w:val="00D343CE"/>
    <w:rsid w:val="00D35F47"/>
    <w:rsid w:val="00D379EF"/>
    <w:rsid w:val="00D478AC"/>
    <w:rsid w:val="00D524FA"/>
    <w:rsid w:val="00D535BC"/>
    <w:rsid w:val="00D549EE"/>
    <w:rsid w:val="00D570C5"/>
    <w:rsid w:val="00D61A55"/>
    <w:rsid w:val="00D6318F"/>
    <w:rsid w:val="00D642DE"/>
    <w:rsid w:val="00D650A8"/>
    <w:rsid w:val="00D653C8"/>
    <w:rsid w:val="00D7206E"/>
    <w:rsid w:val="00D74870"/>
    <w:rsid w:val="00D74940"/>
    <w:rsid w:val="00D74CE4"/>
    <w:rsid w:val="00D76B32"/>
    <w:rsid w:val="00D81621"/>
    <w:rsid w:val="00D84E5F"/>
    <w:rsid w:val="00D86820"/>
    <w:rsid w:val="00D875F5"/>
    <w:rsid w:val="00D91497"/>
    <w:rsid w:val="00D914FD"/>
    <w:rsid w:val="00D9177F"/>
    <w:rsid w:val="00D92D71"/>
    <w:rsid w:val="00D9487A"/>
    <w:rsid w:val="00DA3C46"/>
    <w:rsid w:val="00DA48A4"/>
    <w:rsid w:val="00DA64A6"/>
    <w:rsid w:val="00DB57A8"/>
    <w:rsid w:val="00DB63B7"/>
    <w:rsid w:val="00DB6950"/>
    <w:rsid w:val="00DC2145"/>
    <w:rsid w:val="00DC610C"/>
    <w:rsid w:val="00DD1D92"/>
    <w:rsid w:val="00DD3778"/>
    <w:rsid w:val="00DD55D8"/>
    <w:rsid w:val="00DD72E3"/>
    <w:rsid w:val="00DE0D52"/>
    <w:rsid w:val="00DE5A9F"/>
    <w:rsid w:val="00DE6FC8"/>
    <w:rsid w:val="00DF3433"/>
    <w:rsid w:val="00DF47E2"/>
    <w:rsid w:val="00DF5167"/>
    <w:rsid w:val="00DF5D0D"/>
    <w:rsid w:val="00DF707C"/>
    <w:rsid w:val="00E048E0"/>
    <w:rsid w:val="00E06450"/>
    <w:rsid w:val="00E06F20"/>
    <w:rsid w:val="00E11797"/>
    <w:rsid w:val="00E11C84"/>
    <w:rsid w:val="00E1218A"/>
    <w:rsid w:val="00E12558"/>
    <w:rsid w:val="00E15194"/>
    <w:rsid w:val="00E26D4B"/>
    <w:rsid w:val="00E31FD5"/>
    <w:rsid w:val="00E322C9"/>
    <w:rsid w:val="00E34EDB"/>
    <w:rsid w:val="00E36A14"/>
    <w:rsid w:val="00E37ED4"/>
    <w:rsid w:val="00E41C3A"/>
    <w:rsid w:val="00E501A9"/>
    <w:rsid w:val="00E5020A"/>
    <w:rsid w:val="00E50FC7"/>
    <w:rsid w:val="00E52ED0"/>
    <w:rsid w:val="00E53940"/>
    <w:rsid w:val="00E53EAC"/>
    <w:rsid w:val="00E55A9D"/>
    <w:rsid w:val="00E55F82"/>
    <w:rsid w:val="00E56F2F"/>
    <w:rsid w:val="00E57740"/>
    <w:rsid w:val="00E57997"/>
    <w:rsid w:val="00E60C1F"/>
    <w:rsid w:val="00E61196"/>
    <w:rsid w:val="00E61BD5"/>
    <w:rsid w:val="00E62C60"/>
    <w:rsid w:val="00E639C2"/>
    <w:rsid w:val="00E65D9E"/>
    <w:rsid w:val="00E66ED9"/>
    <w:rsid w:val="00E7162D"/>
    <w:rsid w:val="00E71AE2"/>
    <w:rsid w:val="00E75534"/>
    <w:rsid w:val="00E7771C"/>
    <w:rsid w:val="00E811B4"/>
    <w:rsid w:val="00E82A3B"/>
    <w:rsid w:val="00E830BD"/>
    <w:rsid w:val="00E86AE4"/>
    <w:rsid w:val="00E87067"/>
    <w:rsid w:val="00E92FB9"/>
    <w:rsid w:val="00E9361E"/>
    <w:rsid w:val="00E94114"/>
    <w:rsid w:val="00E960FD"/>
    <w:rsid w:val="00EA0B0A"/>
    <w:rsid w:val="00EA1AE1"/>
    <w:rsid w:val="00EA4881"/>
    <w:rsid w:val="00EA6D68"/>
    <w:rsid w:val="00EB06E6"/>
    <w:rsid w:val="00EB0B67"/>
    <w:rsid w:val="00EB4EF2"/>
    <w:rsid w:val="00EB6847"/>
    <w:rsid w:val="00EB7423"/>
    <w:rsid w:val="00EC54D7"/>
    <w:rsid w:val="00EC748D"/>
    <w:rsid w:val="00ED0465"/>
    <w:rsid w:val="00ED1226"/>
    <w:rsid w:val="00ED6340"/>
    <w:rsid w:val="00ED6C10"/>
    <w:rsid w:val="00EE23C5"/>
    <w:rsid w:val="00EE2448"/>
    <w:rsid w:val="00EF097B"/>
    <w:rsid w:val="00EF2640"/>
    <w:rsid w:val="00EF34C1"/>
    <w:rsid w:val="00EF4222"/>
    <w:rsid w:val="00EF486E"/>
    <w:rsid w:val="00EF6777"/>
    <w:rsid w:val="00F038CD"/>
    <w:rsid w:val="00F064C5"/>
    <w:rsid w:val="00F100C8"/>
    <w:rsid w:val="00F107FE"/>
    <w:rsid w:val="00F10E45"/>
    <w:rsid w:val="00F14808"/>
    <w:rsid w:val="00F14B47"/>
    <w:rsid w:val="00F15213"/>
    <w:rsid w:val="00F165B0"/>
    <w:rsid w:val="00F16F18"/>
    <w:rsid w:val="00F171D3"/>
    <w:rsid w:val="00F218EF"/>
    <w:rsid w:val="00F22B58"/>
    <w:rsid w:val="00F24096"/>
    <w:rsid w:val="00F267F1"/>
    <w:rsid w:val="00F31440"/>
    <w:rsid w:val="00F33EE0"/>
    <w:rsid w:val="00F35851"/>
    <w:rsid w:val="00F41C6E"/>
    <w:rsid w:val="00F42565"/>
    <w:rsid w:val="00F42B88"/>
    <w:rsid w:val="00F452AA"/>
    <w:rsid w:val="00F500AC"/>
    <w:rsid w:val="00F501C3"/>
    <w:rsid w:val="00F55144"/>
    <w:rsid w:val="00F600C9"/>
    <w:rsid w:val="00F602C5"/>
    <w:rsid w:val="00F609C6"/>
    <w:rsid w:val="00F614E1"/>
    <w:rsid w:val="00F6338F"/>
    <w:rsid w:val="00F64C3F"/>
    <w:rsid w:val="00F64D7C"/>
    <w:rsid w:val="00F6531A"/>
    <w:rsid w:val="00F72F7F"/>
    <w:rsid w:val="00F751CD"/>
    <w:rsid w:val="00F75B1D"/>
    <w:rsid w:val="00F75E79"/>
    <w:rsid w:val="00F7650A"/>
    <w:rsid w:val="00F80D59"/>
    <w:rsid w:val="00F82C11"/>
    <w:rsid w:val="00F858C0"/>
    <w:rsid w:val="00F85AC4"/>
    <w:rsid w:val="00F8690D"/>
    <w:rsid w:val="00F86AFE"/>
    <w:rsid w:val="00F95BDE"/>
    <w:rsid w:val="00F96C64"/>
    <w:rsid w:val="00FA151E"/>
    <w:rsid w:val="00FB4B05"/>
    <w:rsid w:val="00FB5D46"/>
    <w:rsid w:val="00FC0168"/>
    <w:rsid w:val="00FC47C7"/>
    <w:rsid w:val="00FC61B3"/>
    <w:rsid w:val="00FC7886"/>
    <w:rsid w:val="00FC79ED"/>
    <w:rsid w:val="00FC7F01"/>
    <w:rsid w:val="00FD4B09"/>
    <w:rsid w:val="00FD4B40"/>
    <w:rsid w:val="00FD6007"/>
    <w:rsid w:val="00FD71EA"/>
    <w:rsid w:val="00FE09D1"/>
    <w:rsid w:val="00FE25F8"/>
    <w:rsid w:val="00FE37CD"/>
    <w:rsid w:val="00FE3DCC"/>
    <w:rsid w:val="00FE4709"/>
    <w:rsid w:val="00FE594A"/>
    <w:rsid w:val="00FE77EA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397933-2BC0-4AF8-8DF4-2BDB3D1C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50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0453C"/>
    <w:rPr>
      <w:rFonts w:ascii="Tahoma" w:hAnsi="Tahoma" w:cs="Tahoma"/>
      <w:sz w:val="16"/>
      <w:szCs w:val="16"/>
    </w:rPr>
  </w:style>
  <w:style w:type="paragraph" w:customStyle="1" w:styleId="a5">
    <w:name w:val="Письмо"/>
    <w:basedOn w:val="a"/>
    <w:uiPriority w:val="99"/>
    <w:rsid w:val="00615467"/>
    <w:pPr>
      <w:spacing w:line="320" w:lineRule="exact"/>
      <w:ind w:firstLine="720"/>
      <w:jc w:val="both"/>
    </w:pPr>
    <w:rPr>
      <w:sz w:val="28"/>
      <w:szCs w:val="28"/>
    </w:rPr>
  </w:style>
  <w:style w:type="table" w:styleId="a6">
    <w:name w:val="Table Grid"/>
    <w:basedOn w:val="a1"/>
    <w:uiPriority w:val="99"/>
    <w:rsid w:val="00615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045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0453C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80453C"/>
    <w:rPr>
      <w:rFonts w:cs="Times New Roman"/>
    </w:rPr>
  </w:style>
  <w:style w:type="paragraph" w:styleId="aa">
    <w:name w:val="footer"/>
    <w:basedOn w:val="a"/>
    <w:link w:val="ab"/>
    <w:uiPriority w:val="99"/>
    <w:rsid w:val="008045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0453C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80453C"/>
    <w:pPr>
      <w:jc w:val="center"/>
    </w:pPr>
    <w:rPr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locked/>
    <w:rsid w:val="0080453C"/>
    <w:rPr>
      <w:rFonts w:ascii="Cambria" w:hAnsi="Cambria" w:cs="Cambria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7E5B17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60C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69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Таблицы (моноширинный)"/>
    <w:basedOn w:val="a"/>
    <w:next w:val="a"/>
    <w:uiPriority w:val="99"/>
    <w:rsid w:val="00801102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99"/>
    <w:rsid w:val="0071663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">
    <w:name w:val="listparagraph"/>
    <w:basedOn w:val="a"/>
    <w:uiPriority w:val="99"/>
    <w:rsid w:val="001E2DA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0">
    <w:name w:val="footnote text"/>
    <w:basedOn w:val="a"/>
    <w:link w:val="af1"/>
    <w:uiPriority w:val="99"/>
    <w:semiHidden/>
    <w:rsid w:val="008D5B5A"/>
  </w:style>
  <w:style w:type="character" w:customStyle="1" w:styleId="af1">
    <w:name w:val="Текст сноски Знак"/>
    <w:basedOn w:val="a0"/>
    <w:link w:val="af0"/>
    <w:uiPriority w:val="99"/>
    <w:locked/>
    <w:rsid w:val="008D5B5A"/>
    <w:rPr>
      <w:rFonts w:cs="Times New Roman"/>
    </w:rPr>
  </w:style>
  <w:style w:type="character" w:styleId="af2">
    <w:name w:val="footnote reference"/>
    <w:basedOn w:val="a0"/>
    <w:uiPriority w:val="99"/>
    <w:semiHidden/>
    <w:rsid w:val="008D5B5A"/>
    <w:rPr>
      <w:rFonts w:cs="Times New Roman"/>
      <w:vertAlign w:val="superscript"/>
    </w:rPr>
  </w:style>
  <w:style w:type="character" w:styleId="af3">
    <w:name w:val="annotation reference"/>
    <w:basedOn w:val="a0"/>
    <w:uiPriority w:val="99"/>
    <w:semiHidden/>
    <w:rsid w:val="00647C61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647C61"/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80453C"/>
    <w:rPr>
      <w:rFonts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647C6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80453C"/>
    <w:rPr>
      <w:rFonts w:cs="Times New Roman"/>
      <w:b/>
      <w:bCs/>
      <w:sz w:val="20"/>
      <w:szCs w:val="20"/>
    </w:rPr>
  </w:style>
  <w:style w:type="character" w:customStyle="1" w:styleId="2">
    <w:name w:val="Основной текст2"/>
    <w:uiPriority w:val="99"/>
    <w:rsid w:val="00833EFD"/>
    <w:rPr>
      <w:rFonts w:ascii="Times New Roman" w:hAnsi="Times New Roman"/>
      <w:color w:val="000000"/>
      <w:spacing w:val="0"/>
      <w:w w:val="100"/>
      <w:position w:val="0"/>
      <w:sz w:val="28"/>
      <w:u w:val="none"/>
      <w:shd w:val="clear" w:color="auto" w:fill="FFFFFF"/>
      <w:lang w:val="ru-RU"/>
    </w:rPr>
  </w:style>
  <w:style w:type="paragraph" w:customStyle="1" w:styleId="10">
    <w:name w:val="Знак Знак1 Знак Знак Знак Знак Знак Знак"/>
    <w:basedOn w:val="a"/>
    <w:uiPriority w:val="99"/>
    <w:rsid w:val="0012677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8">
    <w:name w:val="endnote reference"/>
    <w:basedOn w:val="a0"/>
    <w:uiPriority w:val="99"/>
    <w:semiHidden/>
    <w:rsid w:val="00B266AB"/>
    <w:rPr>
      <w:rFonts w:cs="Times New Roman"/>
      <w:vertAlign w:val="superscript"/>
    </w:rPr>
  </w:style>
  <w:style w:type="paragraph" w:styleId="af9">
    <w:name w:val="List Paragraph"/>
    <w:basedOn w:val="a"/>
    <w:uiPriority w:val="99"/>
    <w:qFormat/>
    <w:rsid w:val="00DB57A8"/>
    <w:pPr>
      <w:ind w:left="720"/>
    </w:pPr>
  </w:style>
  <w:style w:type="paragraph" w:customStyle="1" w:styleId="afa">
    <w:name w:val="Знак Знак Знак"/>
    <w:basedOn w:val="a"/>
    <w:uiPriority w:val="99"/>
    <w:rsid w:val="004256C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12</Pages>
  <Words>5308</Words>
  <Characters>30258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Минобрнауки</Company>
  <LinksUpToDate>false</LinksUpToDate>
  <CharactersWithSpaces>35496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Serezhenko</dc:creator>
  <cp:lastModifiedBy>1</cp:lastModifiedBy>
  <cp:revision>26</cp:revision>
  <cp:lastPrinted>2015-04-29T12:58:00Z</cp:lastPrinted>
  <dcterms:created xsi:type="dcterms:W3CDTF">2015-05-05T05:54:00Z</dcterms:created>
  <dcterms:modified xsi:type="dcterms:W3CDTF">2018-02-14T06:44:00Z</dcterms:modified>
</cp:coreProperties>
</file>